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AE15B" w14:textId="4B9C2C6B" w:rsidR="00956D3D" w:rsidRDefault="009710FF">
      <w:pPr>
        <w:rPr>
          <w:b/>
          <w:bCs/>
          <w:color w:val="002060"/>
        </w:rPr>
      </w:pPr>
      <w:r w:rsidRPr="009710FF">
        <w:rPr>
          <w:b/>
          <w:bCs/>
          <w:color w:val="002060"/>
        </w:rPr>
        <w:t>Załączniki do części I raportu samoceny</w:t>
      </w:r>
      <w:r w:rsidR="00801206">
        <w:rPr>
          <w:b/>
          <w:bCs/>
          <w:color w:val="002060"/>
        </w:rPr>
        <w:t xml:space="preserve"> dla kierunku Geologia, studia I </w:t>
      </w:r>
      <w:proofErr w:type="spellStart"/>
      <w:r w:rsidR="00801206">
        <w:rPr>
          <w:b/>
          <w:bCs/>
          <w:color w:val="002060"/>
        </w:rPr>
        <w:t>i</w:t>
      </w:r>
      <w:proofErr w:type="spellEnd"/>
      <w:r w:rsidR="00801206">
        <w:rPr>
          <w:b/>
          <w:bCs/>
          <w:color w:val="002060"/>
        </w:rPr>
        <w:t xml:space="preserve"> II stopnia</w:t>
      </w:r>
    </w:p>
    <w:p w14:paraId="6AAF3490" w14:textId="61ADA907" w:rsidR="00A41EC0" w:rsidRDefault="00A41EC0" w:rsidP="00E213A2">
      <w:r>
        <w:rPr>
          <w:b/>
          <w:bCs/>
        </w:rPr>
        <w:t xml:space="preserve">Zal.0.1 </w:t>
      </w:r>
      <w:r w:rsidR="00E213A2" w:rsidRPr="00E213A2">
        <w:t>U</w:t>
      </w:r>
      <w:r w:rsidR="00E213A2">
        <w:t>chwała</w:t>
      </w:r>
      <w:r w:rsidR="00E213A2" w:rsidRPr="00E213A2">
        <w:t xml:space="preserve"> N</w:t>
      </w:r>
      <w:r w:rsidR="00E213A2">
        <w:t>r</w:t>
      </w:r>
      <w:r w:rsidR="00E213A2" w:rsidRPr="00E213A2">
        <w:t xml:space="preserve"> 102/2019</w:t>
      </w:r>
      <w:r w:rsidR="00E213A2">
        <w:t xml:space="preserve"> Senatu Uniwersytetu Wrocławskiego </w:t>
      </w:r>
      <w:r w:rsidR="00E213A2" w:rsidRPr="00E213A2">
        <w:t>z dnia 29 maja 2019 r.</w:t>
      </w:r>
      <w:r w:rsidR="00E213A2">
        <w:t xml:space="preserve"> </w:t>
      </w:r>
      <w:r w:rsidR="00E213A2" w:rsidRPr="00E213A2">
        <w:t>w sprawie uchwalenia Statutu Uniwersytetu Wrocławskiego</w:t>
      </w:r>
      <w:r w:rsidR="00E213A2">
        <w:t>.</w:t>
      </w:r>
    </w:p>
    <w:p w14:paraId="6F88F5E1" w14:textId="465D6E92" w:rsidR="00E73CB4" w:rsidRPr="00E213A2" w:rsidRDefault="00E73CB4" w:rsidP="00E73CB4">
      <w:r w:rsidRPr="00E73CB4">
        <w:rPr>
          <w:b/>
          <w:bCs/>
        </w:rPr>
        <w:t>Zal.0.2</w:t>
      </w:r>
      <w:r>
        <w:t xml:space="preserve"> Uchwała Nr 177/2023 Senatu Uniwersytetu Wrocławskiego z dnia 21 czerwca 2023 r. zmieniająca uchwałę w sprawie uchwalenia Statutu Uniwersytetu Wrocławskiego</w:t>
      </w:r>
      <w:r w:rsidR="00017CDF">
        <w:t>.</w:t>
      </w:r>
    </w:p>
    <w:p w14:paraId="6D3E53F5" w14:textId="07EB5882" w:rsidR="009710FF" w:rsidRDefault="009710FF">
      <w:r w:rsidRPr="00434E27">
        <w:rPr>
          <w:b/>
          <w:bCs/>
        </w:rPr>
        <w:t>Za</w:t>
      </w:r>
      <w:r w:rsidR="00536911" w:rsidRPr="00434E27">
        <w:rPr>
          <w:b/>
          <w:bCs/>
        </w:rPr>
        <w:t>l.</w:t>
      </w:r>
      <w:r w:rsidRPr="00434E27">
        <w:rPr>
          <w:b/>
          <w:bCs/>
        </w:rPr>
        <w:t>1.1</w:t>
      </w:r>
      <w:r>
        <w:t xml:space="preserve"> </w:t>
      </w:r>
      <w:r w:rsidR="001A069E" w:rsidRPr="001A069E">
        <w:t>Strategia</w:t>
      </w:r>
      <w:r w:rsidR="001A069E">
        <w:t xml:space="preserve"> </w:t>
      </w:r>
      <w:r w:rsidR="001A069E" w:rsidRPr="001A069E">
        <w:t>rozwoju</w:t>
      </w:r>
      <w:r w:rsidR="001A069E">
        <w:t xml:space="preserve"> </w:t>
      </w:r>
      <w:r w:rsidR="001A069E" w:rsidRPr="001A069E">
        <w:t>Uniwersytetu</w:t>
      </w:r>
      <w:r w:rsidR="001A069E">
        <w:t xml:space="preserve"> </w:t>
      </w:r>
      <w:r w:rsidR="001A069E" w:rsidRPr="001A069E">
        <w:t>Wroc</w:t>
      </w:r>
      <w:r w:rsidR="001A069E">
        <w:t>ł</w:t>
      </w:r>
      <w:r w:rsidR="001A069E" w:rsidRPr="001A069E">
        <w:t>awskiego</w:t>
      </w:r>
      <w:r w:rsidR="001A069E">
        <w:t xml:space="preserve"> </w:t>
      </w:r>
      <w:r w:rsidR="001A069E" w:rsidRPr="001A069E">
        <w:t>na</w:t>
      </w:r>
      <w:r w:rsidR="001A069E">
        <w:t xml:space="preserve"> </w:t>
      </w:r>
      <w:r w:rsidR="001A069E" w:rsidRPr="001A069E">
        <w:t>lata</w:t>
      </w:r>
      <w:r w:rsidR="001A069E">
        <w:t xml:space="preserve"> </w:t>
      </w:r>
      <w:r w:rsidR="001A069E" w:rsidRPr="001A069E">
        <w:t>2021-2030</w:t>
      </w:r>
      <w:r w:rsidR="001A069E">
        <w:t>.</w:t>
      </w:r>
    </w:p>
    <w:p w14:paraId="0349DB79" w14:textId="1C2F15B1" w:rsidR="009710FF" w:rsidRDefault="009710FF" w:rsidP="00195524">
      <w:r w:rsidRPr="00434E27">
        <w:rPr>
          <w:b/>
          <w:bCs/>
        </w:rPr>
        <w:t>Zal</w:t>
      </w:r>
      <w:r w:rsidR="00536911" w:rsidRPr="00434E27">
        <w:rPr>
          <w:b/>
          <w:bCs/>
        </w:rPr>
        <w:t>.</w:t>
      </w:r>
      <w:r w:rsidRPr="00434E27">
        <w:rPr>
          <w:b/>
          <w:bCs/>
        </w:rPr>
        <w:t>1.2</w:t>
      </w:r>
      <w:r w:rsidR="00195524" w:rsidRPr="00195524">
        <w:t xml:space="preserve"> </w:t>
      </w:r>
      <w:r w:rsidR="00195524">
        <w:t>Strategia w zakresie dydaktyki na WNZKŚ do 2030</w:t>
      </w:r>
      <w:r w:rsidR="002F14B9">
        <w:t>.</w:t>
      </w:r>
    </w:p>
    <w:p w14:paraId="748F9438" w14:textId="555FD60E" w:rsidR="009710FF" w:rsidRDefault="009710FF" w:rsidP="00222576">
      <w:r w:rsidRPr="00434E27">
        <w:rPr>
          <w:b/>
          <w:bCs/>
        </w:rPr>
        <w:t>Zal</w:t>
      </w:r>
      <w:r w:rsidR="00536911" w:rsidRPr="00434E27">
        <w:rPr>
          <w:b/>
          <w:bCs/>
        </w:rPr>
        <w:t>.</w:t>
      </w:r>
      <w:r w:rsidRPr="00434E27">
        <w:rPr>
          <w:b/>
          <w:bCs/>
        </w:rPr>
        <w:t>1.</w:t>
      </w:r>
      <w:r w:rsidR="00222576" w:rsidRPr="00434E27">
        <w:rPr>
          <w:b/>
          <w:bCs/>
        </w:rPr>
        <w:t>3</w:t>
      </w:r>
      <w:r w:rsidR="00222576" w:rsidRPr="00222576">
        <w:t xml:space="preserve"> </w:t>
      </w:r>
      <w:r w:rsidR="00222576">
        <w:t>Strategia rozwoju dyscyplin Nauki o Ziemi i Środowisku oraz Geografia Społeczno-ekonomiczna i Gospodarka Przestrzenna</w:t>
      </w:r>
      <w:r w:rsidR="002F14B9">
        <w:t>.</w:t>
      </w:r>
    </w:p>
    <w:p w14:paraId="67F7804C" w14:textId="199A7C25" w:rsidR="009710FF" w:rsidRDefault="009710FF" w:rsidP="00D63A55">
      <w:r w:rsidRPr="00434E27">
        <w:rPr>
          <w:b/>
          <w:bCs/>
        </w:rPr>
        <w:t>Zal</w:t>
      </w:r>
      <w:r w:rsidR="00536911" w:rsidRPr="00434E27">
        <w:rPr>
          <w:b/>
          <w:bCs/>
        </w:rPr>
        <w:t>.</w:t>
      </w:r>
      <w:r w:rsidRPr="00434E27">
        <w:rPr>
          <w:b/>
          <w:bCs/>
        </w:rPr>
        <w:t>1.</w:t>
      </w:r>
      <w:r w:rsidR="002F14B9" w:rsidRPr="00434E27">
        <w:rPr>
          <w:b/>
          <w:bCs/>
        </w:rPr>
        <w:t>4</w:t>
      </w:r>
      <w:r w:rsidR="00D63A55">
        <w:t xml:space="preserve"> Uchwała Nr 100/2013 Senatu Uniwersytetu Wrocławskiego z dnia 26 czerwca 2013 r. w sprawie strategii rozwoju Uniwersytetu Wrocławskiego na lata 2013-2020</w:t>
      </w:r>
      <w:r w:rsidR="006C6632">
        <w:t>.</w:t>
      </w:r>
    </w:p>
    <w:p w14:paraId="71D5DDA7" w14:textId="56995C73" w:rsidR="00D9788D" w:rsidRDefault="00D9788D">
      <w:r w:rsidRPr="00434E27">
        <w:rPr>
          <w:b/>
          <w:bCs/>
        </w:rPr>
        <w:t>Zal.1.5</w:t>
      </w:r>
      <w:r w:rsidR="006C6632" w:rsidRPr="006C6632">
        <w:t xml:space="preserve"> Załącznik do uchwały nr  44/2013  Rady Wydziału  Nauk o Ziemi i Kształtowania Środowiska  z dnia 22 listopada 2013 roku  w sprawie strategii rozwoju Wydziału na lata 2013-2020</w:t>
      </w:r>
      <w:r w:rsidR="006C6632">
        <w:t>.</w:t>
      </w:r>
    </w:p>
    <w:p w14:paraId="67C28012" w14:textId="48BD61CF" w:rsidR="00D9788D" w:rsidRDefault="0083607D" w:rsidP="0083607D">
      <w:r w:rsidRPr="00434E27">
        <w:rPr>
          <w:b/>
          <w:bCs/>
        </w:rPr>
        <w:t>Zal.1.6</w:t>
      </w:r>
      <w:r>
        <w:t xml:space="preserve"> Uchwała N</w:t>
      </w:r>
      <w:r w:rsidR="00F04298">
        <w:t>r</w:t>
      </w:r>
      <w:r>
        <w:t xml:space="preserve"> 20/2021 Senatu Uniwersytetu Wrocławskiego z dnia 24 lutego 2021 r. w sprawie funkcjonowania w Uniwersytecie Wrocławskim Uczelnianego Systemu Zapewniania Jakości Kształcenia</w:t>
      </w:r>
      <w:r w:rsidR="00E2699C">
        <w:t>.</w:t>
      </w:r>
    </w:p>
    <w:p w14:paraId="603F4DC0" w14:textId="245E10A7" w:rsidR="0083607D" w:rsidRDefault="0083607D" w:rsidP="00F04298">
      <w:r w:rsidRPr="00434E27">
        <w:rPr>
          <w:b/>
          <w:bCs/>
        </w:rPr>
        <w:t>Zal.1.7</w:t>
      </w:r>
      <w:r>
        <w:t xml:space="preserve"> </w:t>
      </w:r>
      <w:r w:rsidR="00F04298">
        <w:t>Zarządzenie Nr 239/2022 Rektora Uniwersytetu Wrocławskiego z dnia 24 października 2022 r. w sprawie określenia szczegółowych zadań Uczelnianej Komisji ds. Jakości Kształcenia oraz zespołów ds. jakości kształcenia i ds. oceny jakości kształcenia</w:t>
      </w:r>
      <w:r w:rsidR="00E2699C">
        <w:t>.</w:t>
      </w:r>
    </w:p>
    <w:p w14:paraId="75D4A965" w14:textId="47B190F6" w:rsidR="00DF73B3" w:rsidRDefault="00DF73B3" w:rsidP="00E2699C">
      <w:r w:rsidRPr="00F46432">
        <w:rPr>
          <w:b/>
          <w:bCs/>
        </w:rPr>
        <w:t>Zał.</w:t>
      </w:r>
      <w:r w:rsidR="002F14B9" w:rsidRPr="00F46432">
        <w:rPr>
          <w:b/>
          <w:bCs/>
        </w:rPr>
        <w:t>2</w:t>
      </w:r>
      <w:r w:rsidRPr="00F46432">
        <w:rPr>
          <w:b/>
          <w:bCs/>
        </w:rPr>
        <w:t>.1</w:t>
      </w:r>
      <w:r w:rsidR="00E2699C" w:rsidRPr="00E2699C">
        <w:t xml:space="preserve"> </w:t>
      </w:r>
      <w:r w:rsidR="00E2699C">
        <w:t>Uchwała Nr 133/2019 Senatu Uniwersytetu Wrocławskiego z dnia 25 września 2019 r. w sprawie programów studiów dla kierunków prowadzonych w Uniwersytecie Wrocławskim.</w:t>
      </w:r>
    </w:p>
    <w:p w14:paraId="6F2E1D39" w14:textId="786EB606" w:rsidR="00B8019E" w:rsidRDefault="00B8019E">
      <w:r w:rsidRPr="00F46432">
        <w:rPr>
          <w:b/>
          <w:bCs/>
        </w:rPr>
        <w:t>Zal.2.2</w:t>
      </w:r>
      <w:r w:rsidR="000573EE" w:rsidRPr="000573EE">
        <w:t xml:space="preserve"> </w:t>
      </w:r>
      <w:r w:rsidR="000573EE">
        <w:t>Załącznik do uchwały</w:t>
      </w:r>
      <w:r w:rsidR="000573EE" w:rsidRPr="000573EE">
        <w:t xml:space="preserve"> Nr 133/2019 Senatu Uniwersytetu Wrocławskiego z dnia 25 września 2019 r.</w:t>
      </w:r>
    </w:p>
    <w:p w14:paraId="4AC088F5" w14:textId="0967A44B" w:rsidR="00B8019E" w:rsidRDefault="00B8019E" w:rsidP="00797729">
      <w:r w:rsidRPr="00F46432">
        <w:rPr>
          <w:b/>
          <w:bCs/>
        </w:rPr>
        <w:t>Zal.2.3</w:t>
      </w:r>
      <w:r w:rsidR="00797729" w:rsidRPr="00797729">
        <w:t xml:space="preserve"> </w:t>
      </w:r>
      <w:r w:rsidR="00797729">
        <w:t>Uchwała Nr 73/2020 Senatu Uniwersytetu Wrocławskiego z dnia 24 czerwca 2020 r. zmieniająca uchwałę w sprawie programów studiów dla kierunków prowadzonych w Uniwersytecie Wrocławskim</w:t>
      </w:r>
      <w:r w:rsidR="00017CDF">
        <w:t>.</w:t>
      </w:r>
    </w:p>
    <w:p w14:paraId="1738C867" w14:textId="77777777" w:rsidR="00797729" w:rsidRDefault="00B8019E">
      <w:r w:rsidRPr="00F46432">
        <w:rPr>
          <w:b/>
          <w:bCs/>
        </w:rPr>
        <w:t>Zal.2.4</w:t>
      </w:r>
      <w:r w:rsidR="00797729">
        <w:t xml:space="preserve"> Załącznik do uchwały</w:t>
      </w:r>
      <w:r w:rsidR="00797729" w:rsidRPr="00797729">
        <w:t xml:space="preserve"> </w:t>
      </w:r>
      <w:r w:rsidR="00797729">
        <w:t xml:space="preserve">Nr 73/2020 Senatu Uniwersytetu Wrocławskiego z dnia 24 czerwca 2020 r. </w:t>
      </w:r>
    </w:p>
    <w:p w14:paraId="23E0D3AC" w14:textId="450FD9FC" w:rsidR="00B8019E" w:rsidRDefault="00B8019E" w:rsidP="00F46432">
      <w:r w:rsidRPr="00F46432">
        <w:rPr>
          <w:b/>
          <w:bCs/>
        </w:rPr>
        <w:t>Zal.2.5</w:t>
      </w:r>
      <w:r w:rsidR="00F46432" w:rsidRPr="00F46432">
        <w:t xml:space="preserve"> </w:t>
      </w:r>
      <w:r w:rsidR="00F46432">
        <w:t>Uchwała Nr 96/2022 Senatu Uniwersytetu Wrocławskiego z dnia 22 czerwca 2022 r. w sprawie programu studiów dla kierunku geologia na poziomie studiów pierwszego i drugiego stopnia.</w:t>
      </w:r>
    </w:p>
    <w:p w14:paraId="58AD478C" w14:textId="0D824D11" w:rsidR="00DF73B3" w:rsidRDefault="00B67B53" w:rsidP="00D6484D">
      <w:r w:rsidRPr="00D6484D">
        <w:rPr>
          <w:b/>
          <w:bCs/>
        </w:rPr>
        <w:t>Zal.2.6</w:t>
      </w:r>
      <w:r w:rsidR="00D6484D" w:rsidRPr="00D6484D">
        <w:t xml:space="preserve"> </w:t>
      </w:r>
      <w:r w:rsidR="00D6484D">
        <w:t>Zarządzenie Nr 21/2019 Rektora Uniwersytetu Wrocławskiego z dnia 29 marca 2019 r. w sprawie zmiany zarządzenia Nr 31/2017 Rektora Uniwersytetu Wrocławskiego z dnia 13 marca 2017 roku w sprawie wprowadzenia zasad projektowania, przyjmowania i uruchamiania programów kształcenia w Uniwersytecie Wrocławskim</w:t>
      </w:r>
      <w:r w:rsidR="00AE2A66">
        <w:t>.</w:t>
      </w:r>
    </w:p>
    <w:p w14:paraId="53F33C0D" w14:textId="5AD33162" w:rsidR="00B67B53" w:rsidRDefault="00B67B53" w:rsidP="005B09E9">
      <w:r w:rsidRPr="00AE2A66">
        <w:rPr>
          <w:b/>
          <w:bCs/>
        </w:rPr>
        <w:t>Zal.2.7</w:t>
      </w:r>
      <w:r w:rsidR="005B09E9" w:rsidRPr="005B09E9">
        <w:t xml:space="preserve"> </w:t>
      </w:r>
      <w:r w:rsidR="005B09E9">
        <w:t>Z</w:t>
      </w:r>
      <w:r w:rsidR="00AE2A66">
        <w:t>arządzenie</w:t>
      </w:r>
      <w:r w:rsidR="005B09E9">
        <w:t xml:space="preserve"> Nr 158/2019</w:t>
      </w:r>
      <w:r w:rsidR="00AE2A66">
        <w:t xml:space="preserve"> </w:t>
      </w:r>
      <w:r w:rsidR="005B09E9">
        <w:t>Rektora Uniwersytetu Wrocławskiego</w:t>
      </w:r>
      <w:r w:rsidR="00AE2A66">
        <w:t xml:space="preserve"> </w:t>
      </w:r>
      <w:r w:rsidR="005B09E9">
        <w:t>z dnia 30 grudnia 2019 r.</w:t>
      </w:r>
      <w:r w:rsidR="00AE2A66">
        <w:t xml:space="preserve"> </w:t>
      </w:r>
      <w:r w:rsidR="005B09E9">
        <w:t>w sprawie wprowadzenia Zasad projektowania i dokumentowania programów</w:t>
      </w:r>
      <w:r w:rsidR="00AE2A66">
        <w:t xml:space="preserve"> </w:t>
      </w:r>
      <w:r w:rsidR="005B09E9">
        <w:t>studiów na określonym kierunku studiów pierwszego stopnia, drugiego stopnia,</w:t>
      </w:r>
      <w:r w:rsidR="00AE2A66">
        <w:t xml:space="preserve"> </w:t>
      </w:r>
      <w:r w:rsidR="005B09E9">
        <w:t>jednolitych studiach magisterskich opartych na Polskiej Ramie Kwalifikacji,</w:t>
      </w:r>
      <w:r w:rsidR="00AE2A66">
        <w:t xml:space="preserve"> </w:t>
      </w:r>
      <w:r w:rsidR="005B09E9">
        <w:t>tworzonych i modyfikowanych od roku akademickiego 2019/2020</w:t>
      </w:r>
      <w:r w:rsidR="00AE2A66">
        <w:t>.</w:t>
      </w:r>
    </w:p>
    <w:p w14:paraId="03EADBF0" w14:textId="731A5CE2" w:rsidR="00F46432" w:rsidRDefault="005B09E9" w:rsidP="002932D6">
      <w:r w:rsidRPr="00AE2A66">
        <w:rPr>
          <w:b/>
          <w:bCs/>
        </w:rPr>
        <w:lastRenderedPageBreak/>
        <w:t>Zal.2.8</w:t>
      </w:r>
      <w:r>
        <w:t xml:space="preserve"> </w:t>
      </w:r>
      <w:r w:rsidR="002932D6">
        <w:t>Z</w:t>
      </w:r>
      <w:r w:rsidR="00AE2A66">
        <w:t>arządzenie</w:t>
      </w:r>
      <w:r w:rsidR="002932D6">
        <w:t xml:space="preserve"> Nr 65/2020</w:t>
      </w:r>
      <w:r w:rsidR="00AE2A66">
        <w:t xml:space="preserve"> </w:t>
      </w:r>
      <w:r w:rsidR="002932D6">
        <w:t>Rektora Uniwersytetu Wrocławskiego</w:t>
      </w:r>
      <w:r w:rsidR="00AE2A66">
        <w:t xml:space="preserve"> </w:t>
      </w:r>
      <w:r w:rsidR="002932D6">
        <w:t>z dnia 22 maja 2020 r.</w:t>
      </w:r>
      <w:r w:rsidR="00AE2A66">
        <w:t xml:space="preserve"> </w:t>
      </w:r>
      <w:r w:rsidR="002932D6">
        <w:t>zmieniające zarządzenie Nr 158/2019 Rektora Uniwersytetu Wrocławskiego</w:t>
      </w:r>
      <w:r w:rsidR="00AE2A66">
        <w:t xml:space="preserve"> </w:t>
      </w:r>
      <w:r w:rsidR="002932D6">
        <w:t>z dnia 30 grudnia 2019 r. w sprawie wprowadzenia Zasad projektowania i</w:t>
      </w:r>
      <w:r w:rsidR="00AE2A66">
        <w:t xml:space="preserve"> </w:t>
      </w:r>
      <w:r w:rsidR="002932D6">
        <w:t>dokumentowania programów studiów na określonym kierunku studiów</w:t>
      </w:r>
      <w:r w:rsidR="00AE2A66">
        <w:t xml:space="preserve"> </w:t>
      </w:r>
      <w:r w:rsidR="002932D6">
        <w:t>pierwszego stopnia, drugiego stopnia, jednolitych studiach magisterskich</w:t>
      </w:r>
      <w:r w:rsidR="00AE2A66">
        <w:t xml:space="preserve"> </w:t>
      </w:r>
      <w:r w:rsidR="002932D6">
        <w:t>opartych na Polskiej Ramie Kwalifikacji,</w:t>
      </w:r>
      <w:r w:rsidR="00AE2A66">
        <w:t xml:space="preserve"> </w:t>
      </w:r>
      <w:r w:rsidR="002932D6">
        <w:t>tworzonych i modyfikowanych od roku akademickiego 2019/2020</w:t>
      </w:r>
      <w:r w:rsidR="00AE2A66">
        <w:t>.</w:t>
      </w:r>
    </w:p>
    <w:p w14:paraId="110B2199" w14:textId="0E3E9FE3" w:rsidR="00F46432" w:rsidRDefault="002932D6" w:rsidP="003E4349">
      <w:r w:rsidRPr="00AE2A66">
        <w:rPr>
          <w:b/>
          <w:bCs/>
        </w:rPr>
        <w:t>Zal.2.9</w:t>
      </w:r>
      <w:r>
        <w:t xml:space="preserve"> </w:t>
      </w:r>
      <w:r w:rsidR="003E4349">
        <w:t>Z</w:t>
      </w:r>
      <w:r w:rsidR="00AE2A66">
        <w:t>arządzenie</w:t>
      </w:r>
      <w:r w:rsidR="003E4349">
        <w:t xml:space="preserve"> Nr 126/2020</w:t>
      </w:r>
      <w:r w:rsidR="00AE2A66">
        <w:t xml:space="preserve"> </w:t>
      </w:r>
      <w:r w:rsidR="003E4349">
        <w:t>Rektora Uniwersytetu Wrocławskiego</w:t>
      </w:r>
      <w:r w:rsidR="00AE2A66">
        <w:t xml:space="preserve"> </w:t>
      </w:r>
      <w:r w:rsidR="003E4349">
        <w:t>z dnia 24 września 2020 r.</w:t>
      </w:r>
      <w:r w:rsidR="00AE2A66">
        <w:t xml:space="preserve"> </w:t>
      </w:r>
      <w:r w:rsidR="003E4349">
        <w:t>zmieniające zarządzenie Nr 158/2019 Rektora Uniwersytetu Wrocławskiego</w:t>
      </w:r>
      <w:r w:rsidR="00AE2A66">
        <w:t xml:space="preserve"> </w:t>
      </w:r>
      <w:r w:rsidR="003E4349">
        <w:t>z dnia 30 grudnia 2019 r. w sprawie wprowadzenia Zasad projektowania</w:t>
      </w:r>
      <w:r w:rsidR="00AE2A66">
        <w:t xml:space="preserve"> </w:t>
      </w:r>
      <w:r w:rsidR="003E4349">
        <w:t>i dokumentowania programów studiów na określonym kierunku studiów</w:t>
      </w:r>
      <w:r w:rsidR="00AE2A66">
        <w:t xml:space="preserve"> </w:t>
      </w:r>
      <w:r w:rsidR="003E4349">
        <w:t>pierwszego stopnia, drugiego stopnia, jednolitych studiach magisterskich</w:t>
      </w:r>
      <w:r w:rsidR="00AE2A66">
        <w:t xml:space="preserve"> </w:t>
      </w:r>
      <w:r w:rsidR="003E4349">
        <w:t>opartych na Polskiej Ramie Kwalifikacji,</w:t>
      </w:r>
      <w:r w:rsidR="00AE2A66">
        <w:t xml:space="preserve"> </w:t>
      </w:r>
      <w:r w:rsidR="003E4349">
        <w:t>tworzonych i modyfikowanych od roku akademickiego 2019/2020</w:t>
      </w:r>
      <w:r w:rsidR="006D0A4B">
        <w:t>.</w:t>
      </w:r>
    </w:p>
    <w:p w14:paraId="78BE5A18" w14:textId="4BB23240" w:rsidR="00F46432" w:rsidRDefault="006D0A4B" w:rsidP="006D0A4B">
      <w:r w:rsidRPr="006D0A4B">
        <w:rPr>
          <w:b/>
          <w:bCs/>
        </w:rPr>
        <w:t>Zal.2.10</w:t>
      </w:r>
      <w:r>
        <w:t xml:space="preserve"> Zarządzenie nr 42/2020 Rektora Uniwersytetu Wrocławskiego z dnia 3 kwietnia 2020 r.  wprowadzające Zasady nauczania nowożytnych języków obcych i rozliczania studentów z lektoratów w Studium Praktycznej Nauki Języków Obcych Uniwersytetu Wrocławskiego.</w:t>
      </w:r>
    </w:p>
    <w:p w14:paraId="36C99BFB" w14:textId="70069CA0" w:rsidR="009710FF" w:rsidRDefault="006D0A4B" w:rsidP="00484885">
      <w:r w:rsidRPr="00484885">
        <w:rPr>
          <w:b/>
          <w:bCs/>
        </w:rPr>
        <w:t>Zal.2.11</w:t>
      </w:r>
      <w:r>
        <w:t xml:space="preserve"> </w:t>
      </w:r>
      <w:r w:rsidR="00484885">
        <w:t>Zarządzenie Nr 190/2023 Rektora Uniwersytetu Wrocławskiego z dnia 3 sierpnia 2023 r. w sprawie wprowadzenia Regulaminu organizacji zajęć i zaliczeń wychowania fizycznego w Uniwersytecie Wrocławskim.</w:t>
      </w:r>
    </w:p>
    <w:p w14:paraId="170DDE64" w14:textId="6A50411D" w:rsidR="000B46DC" w:rsidRDefault="000B46DC" w:rsidP="000B46DC">
      <w:r w:rsidRPr="000B46DC">
        <w:rPr>
          <w:b/>
          <w:bCs/>
        </w:rPr>
        <w:t>Zal.2.12</w:t>
      </w:r>
      <w:r>
        <w:t xml:space="preserve"> Zarządzenie Nr 158/2020 Rektora Uniwersytetu Wrocławskiego z dnia 16 grudnia 2020 r. w sprawie obowiązkowego lektoratu języka polskiego dla cudzoziemców odbywających studia oraz kształcenie w Szkole Doktorskiej w Uniwersytecie Wrocławskim.</w:t>
      </w:r>
    </w:p>
    <w:p w14:paraId="4841A1E1" w14:textId="12B04A13" w:rsidR="00CD4678" w:rsidRDefault="00CD4678" w:rsidP="00EF0735">
      <w:r w:rsidRPr="002E212A">
        <w:rPr>
          <w:b/>
          <w:bCs/>
        </w:rPr>
        <w:t>Zal.2.13</w:t>
      </w:r>
      <w:r w:rsidR="00EF0735" w:rsidRPr="00EF0735">
        <w:t xml:space="preserve"> </w:t>
      </w:r>
      <w:r w:rsidR="00EF0735">
        <w:t>U</w:t>
      </w:r>
      <w:r w:rsidR="002E212A">
        <w:t>chwała</w:t>
      </w:r>
      <w:r w:rsidR="00EF0735">
        <w:t xml:space="preserve"> N</w:t>
      </w:r>
      <w:r w:rsidR="002E212A">
        <w:t>r</w:t>
      </w:r>
      <w:r w:rsidR="00EF0735">
        <w:t xml:space="preserve"> 37/2021 </w:t>
      </w:r>
      <w:r w:rsidR="00EA426C">
        <w:t xml:space="preserve">Senatu Uniwersytetu Wrocławskiego </w:t>
      </w:r>
      <w:r w:rsidR="00EF0735">
        <w:t>z dnia 21 kwietnia 2021 r. w sprawie regulaminu studiów na Uniwersytecie Wrocławskim</w:t>
      </w:r>
      <w:r w:rsidR="002E212A">
        <w:t>.</w:t>
      </w:r>
    </w:p>
    <w:p w14:paraId="7F4189A7" w14:textId="4678BDB7" w:rsidR="00CD4678" w:rsidRDefault="00CD4678" w:rsidP="004D678D">
      <w:r w:rsidRPr="002E212A">
        <w:rPr>
          <w:b/>
          <w:bCs/>
        </w:rPr>
        <w:t>Zal.2.14</w:t>
      </w:r>
      <w:r w:rsidR="004D678D" w:rsidRPr="004D678D">
        <w:t xml:space="preserve"> </w:t>
      </w:r>
      <w:r w:rsidR="004D678D">
        <w:t>U</w:t>
      </w:r>
      <w:r w:rsidR="002E212A">
        <w:t>chwała</w:t>
      </w:r>
      <w:r w:rsidR="004D678D">
        <w:t xml:space="preserve"> N</w:t>
      </w:r>
      <w:r w:rsidR="002E212A">
        <w:t xml:space="preserve">r </w:t>
      </w:r>
      <w:r w:rsidR="004D678D">
        <w:t xml:space="preserve">27/2022 </w:t>
      </w:r>
      <w:r w:rsidR="00EA426C">
        <w:t xml:space="preserve">Senatu Uniwersytetu Wrocławskiego </w:t>
      </w:r>
      <w:r w:rsidR="004D678D">
        <w:t>z dnia 23 marca 2022 r. zmieniająca uchwałę w sprawie regulaminu studiów na Uniwersytecie Wrocławskim</w:t>
      </w:r>
      <w:r w:rsidR="002E212A">
        <w:t>.</w:t>
      </w:r>
    </w:p>
    <w:p w14:paraId="6C526BBE" w14:textId="1FCF3CE0" w:rsidR="00CD4678" w:rsidRDefault="00CD4678" w:rsidP="00880AF8">
      <w:r w:rsidRPr="002E212A">
        <w:rPr>
          <w:b/>
          <w:bCs/>
        </w:rPr>
        <w:t>Zal.2.15</w:t>
      </w:r>
      <w:r w:rsidR="00880AF8" w:rsidRPr="00880AF8">
        <w:t xml:space="preserve"> </w:t>
      </w:r>
      <w:r w:rsidR="00880AF8">
        <w:t>Załącznik do Regulaminu Studiów</w:t>
      </w:r>
      <w:r w:rsidR="002E212A">
        <w:t xml:space="preserve"> </w:t>
      </w:r>
      <w:r w:rsidR="00880AF8">
        <w:t>(Uchwała Senatu Nr 94/2019 z dnia 22 maja 2019)</w:t>
      </w:r>
      <w:r w:rsidR="002E212A">
        <w:t xml:space="preserve"> </w:t>
      </w:r>
      <w:r w:rsidR="00880AF8">
        <w:t>uchwalony przez Radę Wydziału Nauk o Ziemi i Kształtowania Środowiska Uniwersytetu</w:t>
      </w:r>
      <w:r w:rsidR="002E212A">
        <w:t xml:space="preserve"> </w:t>
      </w:r>
      <w:r w:rsidR="00880AF8">
        <w:t>Wrocławskiego 27 września 2019 roku</w:t>
      </w:r>
      <w:r w:rsidR="002E212A">
        <w:t>.</w:t>
      </w:r>
    </w:p>
    <w:p w14:paraId="4BB06C4F" w14:textId="68168F22" w:rsidR="00663640" w:rsidRDefault="00663640" w:rsidP="00421EA5">
      <w:r w:rsidRPr="00421EA5">
        <w:rPr>
          <w:b/>
          <w:bCs/>
        </w:rPr>
        <w:t>Zal.2.16</w:t>
      </w:r>
      <w:r w:rsidR="00421EA5" w:rsidRPr="00421EA5">
        <w:t xml:space="preserve"> </w:t>
      </w:r>
      <w:r w:rsidR="00421EA5">
        <w:t>Zarządzenia Nr 129/2020 Rektora Uniwersytetu Wrocławskiego z dnia 30 września 2020 r. w sprawie wprowadzenia Regulaminu udzielania wsparcia niematerialnego dla osób z niepełnosprawnością w Uniwersytecie Wrocławskim</w:t>
      </w:r>
      <w:r w:rsidR="00017CDF">
        <w:t>.</w:t>
      </w:r>
    </w:p>
    <w:p w14:paraId="3C7F40BB" w14:textId="447E0CE7" w:rsidR="00663640" w:rsidRDefault="00663640" w:rsidP="0079714B">
      <w:r w:rsidRPr="0079714B">
        <w:rPr>
          <w:b/>
          <w:bCs/>
        </w:rPr>
        <w:t>Zal.2.17</w:t>
      </w:r>
      <w:r w:rsidR="0079714B" w:rsidRPr="0079714B">
        <w:t xml:space="preserve"> </w:t>
      </w:r>
      <w:r w:rsidR="0079714B">
        <w:t>Zarządzenie Nr 162/2022 Rektora Uniwersytetu Wrocławskiego z dnia 12 lipca 2022 r. w sprawie dostosowania procesu rekrutacji, kształcenia studentów i doktorantów z niepełnosprawnościami oraz ze szczególnymi potrzebami</w:t>
      </w:r>
      <w:r w:rsidR="00017CDF">
        <w:t>.</w:t>
      </w:r>
    </w:p>
    <w:p w14:paraId="136C0C4B" w14:textId="32C1D5EE" w:rsidR="00256F0E" w:rsidRDefault="00256F0E" w:rsidP="002A58A8">
      <w:r w:rsidRPr="002A58A8">
        <w:rPr>
          <w:b/>
          <w:bCs/>
        </w:rPr>
        <w:t>Zal.2.18</w:t>
      </w:r>
      <w:r>
        <w:t xml:space="preserve"> </w:t>
      </w:r>
      <w:r w:rsidR="002A58A8">
        <w:t>Komunikat Rektora Uniwersytetu Wrocławskiego z dnia 7 sierpnia 2015 r. w sprawie obowiązku stosowania w Uniwersytecie Wrocławskim wzoru „Porozumienia o prowadzeniu praktyk studenckich nieujętych w programie kształcenia”</w:t>
      </w:r>
      <w:r w:rsidR="00017CDF">
        <w:t>.</w:t>
      </w:r>
    </w:p>
    <w:p w14:paraId="37460927" w14:textId="0B526842" w:rsidR="00AE2A66" w:rsidRDefault="00EA7B38" w:rsidP="00EA7B38">
      <w:r w:rsidRPr="00EA7B38">
        <w:rPr>
          <w:b/>
          <w:bCs/>
        </w:rPr>
        <w:t>Zal.2.1</w:t>
      </w:r>
      <w:r w:rsidR="009E7147">
        <w:rPr>
          <w:b/>
          <w:bCs/>
        </w:rPr>
        <w:t>9</w:t>
      </w:r>
      <w:r>
        <w:t xml:space="preserve"> Zarządzenie Nr 93/2023 Rektora Uniwersytetu Wrocławskiego z dnia 14 kwietnia 2023 r. w sprawie zajęć dydaktycznych prowadzonych w formie </w:t>
      </w:r>
      <w:proofErr w:type="spellStart"/>
      <w:r>
        <w:t>tutoringu</w:t>
      </w:r>
      <w:proofErr w:type="spellEnd"/>
      <w:r>
        <w:t xml:space="preserve"> na studiach stacjonarnych Uniwersytetu Wrocławskiego.</w:t>
      </w:r>
    </w:p>
    <w:p w14:paraId="7872DBA2" w14:textId="393562CF" w:rsidR="00DB7DB0" w:rsidRDefault="00DB7DB0" w:rsidP="00DB7DB0">
      <w:r w:rsidRPr="00DB7DB0">
        <w:rPr>
          <w:b/>
          <w:bCs/>
        </w:rPr>
        <w:t>Zal.2.20</w:t>
      </w:r>
      <w:r>
        <w:t xml:space="preserve"> Zarządzenie Nr 173/2023 Rektora Uniwersytetu Wrocławskiego z dnia 7 lipca 2023 r. w sprawie wprowadzenia Zasad organizacji procesu dydaktycznego w Uniwersytecie Wrocławskim.</w:t>
      </w:r>
    </w:p>
    <w:p w14:paraId="70EBD453" w14:textId="328B0C50" w:rsidR="00DB7DB0" w:rsidRDefault="00DB7DB0" w:rsidP="00E94CCE">
      <w:r w:rsidRPr="00FA67E9">
        <w:rPr>
          <w:b/>
          <w:bCs/>
        </w:rPr>
        <w:lastRenderedPageBreak/>
        <w:t>Zal.2.21</w:t>
      </w:r>
      <w:r w:rsidR="00BE3F34">
        <w:rPr>
          <w:b/>
          <w:bCs/>
        </w:rPr>
        <w:t>a</w:t>
      </w:r>
      <w:r>
        <w:t xml:space="preserve"> </w:t>
      </w:r>
      <w:r w:rsidR="00E94CCE">
        <w:t>Zarządzenie Nr 83/2023</w:t>
      </w:r>
      <w:r w:rsidR="00FA67E9">
        <w:t xml:space="preserve"> </w:t>
      </w:r>
      <w:r w:rsidR="00E94CCE">
        <w:t>Rektora Uniwersytetu Wrocławskiego</w:t>
      </w:r>
      <w:r w:rsidR="00FA67E9">
        <w:t xml:space="preserve"> </w:t>
      </w:r>
      <w:r w:rsidR="00E94CCE">
        <w:t>z dnia 11 kwietnia 2023 r.</w:t>
      </w:r>
      <w:r w:rsidR="00FA67E9">
        <w:t xml:space="preserve"> </w:t>
      </w:r>
      <w:r w:rsidR="00E94CCE">
        <w:t>w sprawie organizacji roku akademickiego 2023/2024</w:t>
      </w:r>
      <w:r w:rsidR="00FA67E9">
        <w:t xml:space="preserve"> </w:t>
      </w:r>
      <w:r w:rsidR="00E94CCE">
        <w:t>w Uniwersytecie Wrocławskim</w:t>
      </w:r>
      <w:r w:rsidR="00FA67E9">
        <w:t>.</w:t>
      </w:r>
    </w:p>
    <w:p w14:paraId="6B277A70" w14:textId="79346522" w:rsidR="00BE3F34" w:rsidRDefault="00BE3F34" w:rsidP="00BE3F34">
      <w:r w:rsidRPr="00BE3F34">
        <w:rPr>
          <w:b/>
          <w:bCs/>
        </w:rPr>
        <w:t>Zal.2.21b</w:t>
      </w:r>
      <w:r>
        <w:t xml:space="preserve"> Zarządzenie Nr 27/2024 Rektora Uniwersytetu Wrocławskiego z dnia 16 lutego 2024 r. w sprawie organizacji roku akademickiego 2023/2024 w Uniwersytecie Wrocławskim.</w:t>
      </w:r>
    </w:p>
    <w:p w14:paraId="5E6DD1A4" w14:textId="31FA63EB" w:rsidR="00AE2A66" w:rsidRDefault="00D06D51">
      <w:r w:rsidRPr="006E147B">
        <w:rPr>
          <w:b/>
          <w:bCs/>
        </w:rPr>
        <w:t>Zal.2.22</w:t>
      </w:r>
      <w:r>
        <w:t xml:space="preserve"> Regulamin ćwiczeń terenowych na Wydziale Nauk o Ziemi i </w:t>
      </w:r>
      <w:r w:rsidR="006E147B">
        <w:t>Kształtowania Środowiska Uniwersytetu Wrocławskiego.</w:t>
      </w:r>
    </w:p>
    <w:p w14:paraId="6AECFBAB" w14:textId="41D7CF8F" w:rsidR="00461995" w:rsidRDefault="00461995" w:rsidP="00096588">
      <w:r w:rsidRPr="00096588">
        <w:rPr>
          <w:b/>
          <w:bCs/>
        </w:rPr>
        <w:t>Zal.2.23</w:t>
      </w:r>
      <w:r>
        <w:t xml:space="preserve"> </w:t>
      </w:r>
      <w:r w:rsidR="00096588">
        <w:t xml:space="preserve">Zarządzenie nr 6/2023 Dziekana Wydziału Nauk o Ziemi i Kształtowania Środowiska </w:t>
      </w:r>
      <w:proofErr w:type="spellStart"/>
      <w:r w:rsidR="00096588">
        <w:t>UWr</w:t>
      </w:r>
      <w:proofErr w:type="spellEnd"/>
      <w:r w:rsidR="00096588">
        <w:t xml:space="preserve"> z dnia 27 listopada 2023 roku w sprawie zajęć dydaktycznych prowadzonych w formie </w:t>
      </w:r>
      <w:proofErr w:type="spellStart"/>
      <w:r w:rsidR="00096588">
        <w:t>tutoringu</w:t>
      </w:r>
      <w:proofErr w:type="spellEnd"/>
      <w:r w:rsidR="00096588">
        <w:t xml:space="preserve"> na studiach stacjonarnych.</w:t>
      </w:r>
    </w:p>
    <w:p w14:paraId="30C7BA3D" w14:textId="6C49276B" w:rsidR="00AE2A66" w:rsidRDefault="0031348D" w:rsidP="0031348D">
      <w:r w:rsidRPr="0031348D">
        <w:rPr>
          <w:b/>
          <w:bCs/>
        </w:rPr>
        <w:t>Zal.3.1</w:t>
      </w:r>
      <w:r>
        <w:t xml:space="preserve"> Uchwała Nr 109/2022 </w:t>
      </w:r>
      <w:r w:rsidR="00EA426C">
        <w:t xml:space="preserve">Senatu Uniwersytetu Wrocławskiego </w:t>
      </w:r>
      <w:r>
        <w:t>z dnia 22 czerwca 2022 r. w sprawie zasad i trybu rekrutacji obywateli polskich na studia w Uniwersytecie Wrocławskim rozpoczynające się w roku akademickim 2023/2024.</w:t>
      </w:r>
    </w:p>
    <w:p w14:paraId="7174F840" w14:textId="62918111" w:rsidR="0031348D" w:rsidRDefault="0031348D" w:rsidP="00F669E4">
      <w:r w:rsidRPr="00F669E4">
        <w:rPr>
          <w:b/>
          <w:bCs/>
        </w:rPr>
        <w:t>Zal.3.2</w:t>
      </w:r>
      <w:r>
        <w:t xml:space="preserve"> </w:t>
      </w:r>
      <w:r w:rsidR="00F669E4">
        <w:t xml:space="preserve">Uchwała Nr 110/2022 </w:t>
      </w:r>
      <w:r w:rsidR="00EA426C">
        <w:t xml:space="preserve">Senatu Uniwersytetu Wrocławskiego </w:t>
      </w:r>
      <w:r w:rsidR="00F669E4">
        <w:t>z dnia 22 czerwca 2022 r. w sprawie zasad i trybu rekrutacji cudzoziemców na studia w Uniwersytecie Wrocławskim rozpoczynające się w roku akademickim 2023/2024.</w:t>
      </w:r>
    </w:p>
    <w:p w14:paraId="4CC5B54D" w14:textId="29C389D2" w:rsidR="00F669E4" w:rsidRDefault="00CA5037" w:rsidP="000F6638">
      <w:r w:rsidRPr="000F6638">
        <w:rPr>
          <w:b/>
          <w:bCs/>
        </w:rPr>
        <w:t>Zal.3.3</w:t>
      </w:r>
      <w:r w:rsidRPr="000F6638">
        <w:t xml:space="preserve"> </w:t>
      </w:r>
      <w:r w:rsidR="000F6638">
        <w:t>Uchwała Nr 94/2020 Senatu Uniwersytetu Wrocławskiego z dnia 24 czerwca 2020 r. w sprawie szczegółowych zasad przyjmowania laureatów i finalistów olimpiad stopnia centralnego oraz laureatów i finalistów konkursów ogólnopolskich na studia w Uniwersytecie Wrocławskim rozpoczynające się w roku akademickim 2023/2024.</w:t>
      </w:r>
    </w:p>
    <w:p w14:paraId="26CBFCA8" w14:textId="5138E766" w:rsidR="00CA5037" w:rsidRDefault="00CA5037" w:rsidP="00CA5037">
      <w:r w:rsidRPr="00CA5037">
        <w:rPr>
          <w:b/>
          <w:bCs/>
        </w:rPr>
        <w:t>Zal.3.4.</w:t>
      </w:r>
      <w:r>
        <w:t xml:space="preserve"> Zarządzenie Nr 20/2023 Rektora Uniwersytetu Wrocławskiego z dnia 31 stycznia 2023 r. w sprawie limitów przyjęć na I rok studiów stacjonarnych i niestacjonarnych w Uniwersytecie Wrocławskim w roku akademickim 2023/2024</w:t>
      </w:r>
      <w:r w:rsidR="00017CDF">
        <w:t>.</w:t>
      </w:r>
    </w:p>
    <w:p w14:paraId="5A4874BA" w14:textId="68C3B193" w:rsidR="00F669E4" w:rsidRDefault="001335D3" w:rsidP="001335D3">
      <w:r w:rsidRPr="001335D3">
        <w:rPr>
          <w:b/>
          <w:bCs/>
        </w:rPr>
        <w:t>Zal.3.5</w:t>
      </w:r>
      <w:r>
        <w:t xml:space="preserve"> Zarządzenie Nr 62/2023 Rektora Uniwersytetu Wrocławskiego z dnia 24 marca 2023 r. w sprawie wprowadzenia Procedury rejestracji w systemie Internetowej Rejestracji Kandydatów, oraz organizacji procesu rekrutacji na I rok studiów pierwszego stopnia, drugiego stopnia oraz jednolite studia magisterskie w Uniwersytecie Wrocławskim, rozpoczynające się w roku akademickim 2023/2024.</w:t>
      </w:r>
    </w:p>
    <w:p w14:paraId="2D03B0CF" w14:textId="1054B791" w:rsidR="00CB133B" w:rsidRDefault="00CB133B" w:rsidP="00CB133B">
      <w:r w:rsidRPr="00A43ADA">
        <w:rPr>
          <w:b/>
          <w:bCs/>
        </w:rPr>
        <w:t>Zal.3.6</w:t>
      </w:r>
      <w:r>
        <w:t xml:space="preserve"> U</w:t>
      </w:r>
      <w:r w:rsidR="00A43ADA">
        <w:t>chwała</w:t>
      </w:r>
      <w:r>
        <w:t xml:space="preserve"> N</w:t>
      </w:r>
      <w:r w:rsidR="00A43ADA">
        <w:t>r</w:t>
      </w:r>
      <w:r>
        <w:t xml:space="preserve"> 173/2023</w:t>
      </w:r>
      <w:r w:rsidR="00A43ADA">
        <w:t xml:space="preserve"> Senatu Uniwersytetu Wrocławskiego </w:t>
      </w:r>
      <w:r>
        <w:t>z dnia 21 czerwca 2023 r.</w:t>
      </w:r>
      <w:r w:rsidR="00A43ADA">
        <w:t xml:space="preserve"> </w:t>
      </w:r>
      <w:r>
        <w:t>w sprawie szczegółowych zasad przyjmowania laureatów i finalistów olimpiad</w:t>
      </w:r>
      <w:r w:rsidR="00A43ADA">
        <w:t xml:space="preserve"> </w:t>
      </w:r>
      <w:r>
        <w:t>stopnia centralnego oraz laureatów konkursów ogólnopolskich na studia</w:t>
      </w:r>
      <w:r w:rsidR="00A43ADA">
        <w:t xml:space="preserve"> </w:t>
      </w:r>
      <w:r>
        <w:t>w Uniwersytecie Wrocławskim rozpoczynające się w roku akademickim 2027/2028</w:t>
      </w:r>
      <w:r w:rsidR="003C15D7">
        <w:t>.</w:t>
      </w:r>
    </w:p>
    <w:p w14:paraId="7040FE2F" w14:textId="306717D6" w:rsidR="00F669E4" w:rsidRDefault="00CB133B" w:rsidP="0034481F">
      <w:r w:rsidRPr="00A43ADA">
        <w:rPr>
          <w:b/>
          <w:bCs/>
        </w:rPr>
        <w:t>Zal.3.7</w:t>
      </w:r>
      <w:r>
        <w:t xml:space="preserve"> </w:t>
      </w:r>
      <w:r w:rsidR="0034481F">
        <w:t>Uchwała nr 55/2023</w:t>
      </w:r>
      <w:r w:rsidR="00A43ADA">
        <w:t xml:space="preserve"> </w:t>
      </w:r>
      <w:r w:rsidR="0034481F">
        <w:t>Rady Wydziału Nauk o Ziemi i Kształtowania Środowiska Uniwersytetu Wrocławskiego</w:t>
      </w:r>
      <w:r w:rsidR="00A43ADA">
        <w:t xml:space="preserve"> </w:t>
      </w:r>
      <w:r w:rsidR="0034481F">
        <w:t>z dnia 15 grudnia 2023 r.</w:t>
      </w:r>
      <w:r w:rsidR="00A43ADA">
        <w:t xml:space="preserve"> </w:t>
      </w:r>
      <w:r w:rsidR="0034481F">
        <w:t>w sprawie zasad przyjmowania laureatów i finalistów olimpiad stopnia</w:t>
      </w:r>
      <w:r w:rsidR="00A43ADA">
        <w:t xml:space="preserve"> </w:t>
      </w:r>
      <w:r w:rsidR="0034481F">
        <w:t>centralnego oraz laureatów i finalistów konkursów ogólnopolskich na studia</w:t>
      </w:r>
      <w:r w:rsidR="00A43ADA">
        <w:t xml:space="preserve"> </w:t>
      </w:r>
      <w:r w:rsidR="0034481F">
        <w:t>rozpoczynające się w roku akademickim 2028/2029 na kierunki prowadzone na</w:t>
      </w:r>
      <w:r w:rsidR="00A43ADA">
        <w:t xml:space="preserve"> </w:t>
      </w:r>
      <w:r w:rsidR="0034481F">
        <w:t>Wydziale Nauk o Ziemi i Kształtowania Środowiska</w:t>
      </w:r>
      <w:r w:rsidR="003C15D7">
        <w:t>.</w:t>
      </w:r>
    </w:p>
    <w:p w14:paraId="6A2040DC" w14:textId="1A322225" w:rsidR="003C15D7" w:rsidRDefault="003C15D7" w:rsidP="003C15D7">
      <w:r w:rsidRPr="003C15D7">
        <w:rPr>
          <w:b/>
          <w:bCs/>
        </w:rPr>
        <w:t>Zal.3.8</w:t>
      </w:r>
      <w:r>
        <w:t xml:space="preserve"> Zarządzenie Nr 13/2022 Dziekana Wydziału Nauk o Ziemi i Kształtowania Środowiska Uniwersytetu Wrocławskiego z dnia 13 grudnia 2022 r. w sprawie powołania Wydziałowych Komisji Rekrutacyjnych do przeprowadzenia rekrutacji na studia stacjonarne I </w:t>
      </w:r>
      <w:proofErr w:type="spellStart"/>
      <w:r>
        <w:t>i</w:t>
      </w:r>
      <w:proofErr w:type="spellEnd"/>
      <w:r>
        <w:t xml:space="preserve"> II stopnia rozpoczynające się w roku akademickim 2023/2024.</w:t>
      </w:r>
    </w:p>
    <w:p w14:paraId="3F7F2934" w14:textId="23E449C5" w:rsidR="00A37E36" w:rsidRDefault="00A37E36" w:rsidP="00A37E36">
      <w:r w:rsidRPr="00B73A52">
        <w:rPr>
          <w:b/>
          <w:bCs/>
        </w:rPr>
        <w:lastRenderedPageBreak/>
        <w:t>Zal.3.9</w:t>
      </w:r>
      <w:r>
        <w:t xml:space="preserve"> U</w:t>
      </w:r>
      <w:r w:rsidR="00B73A52">
        <w:t>chwała</w:t>
      </w:r>
      <w:r>
        <w:t xml:space="preserve"> N</w:t>
      </w:r>
      <w:r w:rsidR="00B73A52">
        <w:t>r</w:t>
      </w:r>
      <w:r>
        <w:t xml:space="preserve"> 6/2022</w:t>
      </w:r>
      <w:r w:rsidR="00B73A52">
        <w:t xml:space="preserve"> Senatu Uniwersytetu Wrocławskiego </w:t>
      </w:r>
      <w:r>
        <w:t>z dnia 26 stycznia 2022 r.</w:t>
      </w:r>
      <w:r w:rsidR="00B73A52">
        <w:t xml:space="preserve"> </w:t>
      </w:r>
      <w:r>
        <w:t>w sprawie regulaminu potwierdzania efektów uczenia się oraz zasad przyjęcia na</w:t>
      </w:r>
      <w:r w:rsidR="00B73A52">
        <w:t xml:space="preserve"> </w:t>
      </w:r>
      <w:r>
        <w:t>studia na podstawie potwierdzonych efektów uczenia się</w:t>
      </w:r>
      <w:r w:rsidR="00B73A52">
        <w:t>.</w:t>
      </w:r>
    </w:p>
    <w:p w14:paraId="666FA0C4" w14:textId="50D855AA" w:rsidR="00A37E36" w:rsidRDefault="00A37E36" w:rsidP="00B73A52">
      <w:r w:rsidRPr="00B73A52">
        <w:rPr>
          <w:b/>
          <w:bCs/>
        </w:rPr>
        <w:t>Zal.3.10</w:t>
      </w:r>
      <w:r>
        <w:t xml:space="preserve"> </w:t>
      </w:r>
      <w:r w:rsidR="00B73A52">
        <w:t>Zarządzenie Nr 131/2022 Rektora Uniwersytetu Wrocławskiego z dnia 31 maja 2022 r. w sprawie procedury potwierdzania efektów uczenia się.</w:t>
      </w:r>
    </w:p>
    <w:p w14:paraId="44B59AFA" w14:textId="739A0781" w:rsidR="00B73A52" w:rsidRDefault="00B73A52" w:rsidP="006D4A1D">
      <w:r w:rsidRPr="006D4A1D">
        <w:rPr>
          <w:b/>
          <w:bCs/>
        </w:rPr>
        <w:t>Zal.3.11</w:t>
      </w:r>
      <w:r>
        <w:t xml:space="preserve"> </w:t>
      </w:r>
      <w:r w:rsidR="006D4A1D">
        <w:t>Zarządzenie nr 1/2021 Dziekana Wydziału Nauk o Ziemi i Kształtowania Środowiska Uniwersytetu Wrocławskiego z dnia 28 stycznia 2021 roku w sprawie dokumentowania procesu dydaktycznego na WNZKŚ.</w:t>
      </w:r>
    </w:p>
    <w:p w14:paraId="5258AB9E" w14:textId="0845C5E8" w:rsidR="006D4A1D" w:rsidRDefault="006D4A1D" w:rsidP="000120A6">
      <w:r w:rsidRPr="000120A6">
        <w:rPr>
          <w:b/>
          <w:bCs/>
        </w:rPr>
        <w:t>Zal.3.12</w:t>
      </w:r>
      <w:r>
        <w:t xml:space="preserve"> </w:t>
      </w:r>
      <w:r w:rsidR="000120A6">
        <w:t xml:space="preserve">Zarządzenie Nr 112/2022 Rektora Uniwersytetu Wrocławskiego z dnia 12 maja 2022 r. w sprawie Procedury dyplomowania, sprawdzania prac dyplomowych w systemie </w:t>
      </w:r>
      <w:proofErr w:type="spellStart"/>
      <w:r w:rsidR="000120A6">
        <w:t>antyplagiatowym</w:t>
      </w:r>
      <w:proofErr w:type="spellEnd"/>
      <w:r w:rsidR="000120A6">
        <w:t>, archiwizacji prac dyplomowych z wykorzystaniem systemu Archiwum Prac Dyplomowych (APD) i przekazywania prac do Repozytorium pisemnych prac dyplomowych.</w:t>
      </w:r>
    </w:p>
    <w:p w14:paraId="046D1F17" w14:textId="114B0F64" w:rsidR="000120A6" w:rsidRDefault="000120A6" w:rsidP="002433F2">
      <w:r w:rsidRPr="00917F28">
        <w:rPr>
          <w:b/>
          <w:bCs/>
        </w:rPr>
        <w:t>Zal.3.13</w:t>
      </w:r>
      <w:r>
        <w:t xml:space="preserve"> </w:t>
      </w:r>
      <w:r w:rsidR="002433F2">
        <w:t>Uchwała nr 19/2022 Rady Wydziału Nauk o Ziemi i Kształtowania Środowiska Uniwersytetu Wrocławskiego z dnia 13 czerwca 2022 roku w sprawie szczegółów stosowania procedury dyplomowania.</w:t>
      </w:r>
    </w:p>
    <w:p w14:paraId="431E5D81" w14:textId="0A783D98" w:rsidR="002433F2" w:rsidRDefault="002433F2" w:rsidP="002433F2">
      <w:r w:rsidRPr="00E45CD5">
        <w:rPr>
          <w:b/>
          <w:bCs/>
        </w:rPr>
        <w:t>Zal.</w:t>
      </w:r>
      <w:r w:rsidR="00917F28" w:rsidRPr="00E45CD5">
        <w:rPr>
          <w:b/>
          <w:bCs/>
        </w:rPr>
        <w:t>3.14</w:t>
      </w:r>
      <w:r w:rsidR="00917F28">
        <w:t xml:space="preserve"> </w:t>
      </w:r>
      <w:r w:rsidR="00E45CD5" w:rsidRPr="00E45CD5">
        <w:t>Załącznik nr 1 do Uchwały Rady WNZKŚ nr 19/2022 z dnia 13 czerwca 2022 r</w:t>
      </w:r>
      <w:r w:rsidR="00E45CD5">
        <w:t>.</w:t>
      </w:r>
    </w:p>
    <w:p w14:paraId="5191D03B" w14:textId="786A54B2" w:rsidR="00273A70" w:rsidRDefault="00273A70" w:rsidP="00273A70">
      <w:r w:rsidRPr="00273A70">
        <w:rPr>
          <w:b/>
          <w:bCs/>
        </w:rPr>
        <w:t>Zal.3.15</w:t>
      </w:r>
      <w:r>
        <w:t xml:space="preserve"> </w:t>
      </w:r>
      <w:bookmarkStart w:id="0" w:name="_Hlk158888247"/>
      <w:r>
        <w:t>Prace dyplomowe na studiach I stopnia kierunku Geologia złożone w okresie od 01.01.2018 do 30.12.2023.</w:t>
      </w:r>
    </w:p>
    <w:bookmarkEnd w:id="0"/>
    <w:p w14:paraId="1506E1B2" w14:textId="4878F29F" w:rsidR="00273A70" w:rsidRDefault="00273A70" w:rsidP="00273A70">
      <w:r w:rsidRPr="00273A70">
        <w:rPr>
          <w:b/>
          <w:bCs/>
        </w:rPr>
        <w:t>Zal.3.1</w:t>
      </w:r>
      <w:r w:rsidR="00BD6157">
        <w:rPr>
          <w:b/>
          <w:bCs/>
        </w:rPr>
        <w:t>6</w:t>
      </w:r>
      <w:r>
        <w:t xml:space="preserve"> </w:t>
      </w:r>
      <w:r w:rsidRPr="00273A70">
        <w:t>Prace dyplomowe na studiach I</w:t>
      </w:r>
      <w:r>
        <w:t xml:space="preserve">I </w:t>
      </w:r>
      <w:r w:rsidRPr="00273A70">
        <w:t>stopnia kierunku Geologia złożone w okresie od 01.01.2018 do 30.12.2023.</w:t>
      </w:r>
    </w:p>
    <w:p w14:paraId="59D70243" w14:textId="70556E30" w:rsidR="009602A3" w:rsidRDefault="00273A70" w:rsidP="00273A70">
      <w:r w:rsidRPr="009602A3">
        <w:rPr>
          <w:b/>
          <w:bCs/>
        </w:rPr>
        <w:t>Zal.3.1</w:t>
      </w:r>
      <w:r w:rsidR="00BD6157" w:rsidRPr="009602A3">
        <w:rPr>
          <w:b/>
          <w:bCs/>
        </w:rPr>
        <w:t>7</w:t>
      </w:r>
      <w:r w:rsidR="009602A3">
        <w:t xml:space="preserve"> Formularz recenzji pracy dyplomowej</w:t>
      </w:r>
      <w:r w:rsidR="000A7ADD">
        <w:t xml:space="preserve"> </w:t>
      </w:r>
      <w:proofErr w:type="spellStart"/>
      <w:r w:rsidR="000A7ADD">
        <w:t>UWr</w:t>
      </w:r>
      <w:proofErr w:type="spellEnd"/>
      <w:r w:rsidR="009602A3">
        <w:t>.</w:t>
      </w:r>
    </w:p>
    <w:p w14:paraId="4F890E40" w14:textId="4D3E84A1" w:rsidR="00273A70" w:rsidRDefault="009602A3" w:rsidP="00CF56BF">
      <w:r w:rsidRPr="00CF56BF">
        <w:rPr>
          <w:b/>
          <w:bCs/>
        </w:rPr>
        <w:t>Zal.3.18.</w:t>
      </w:r>
      <w:r>
        <w:t xml:space="preserve"> </w:t>
      </w:r>
      <w:r w:rsidR="00273A70">
        <w:t xml:space="preserve"> </w:t>
      </w:r>
      <w:r w:rsidR="00CF56BF">
        <w:t xml:space="preserve">Zarządzenie Nr 2/2024 Dziekana Wydziału Nauk o Ziemi i Kształtowania Środowiska </w:t>
      </w:r>
      <w:proofErr w:type="spellStart"/>
      <w:r w:rsidR="00CF56BF">
        <w:t>UWr</w:t>
      </w:r>
      <w:proofErr w:type="spellEnd"/>
      <w:r w:rsidR="00CF56BF">
        <w:t xml:space="preserve"> z dnia 17 stycznia 2024 roku w sprawie powołania komisji przeprowadzających egzaminy dyplomowe na Wydziale Nauk o Ziemi i Kształtowania Środowiska w roku akademickim 2023/2024.</w:t>
      </w:r>
    </w:p>
    <w:p w14:paraId="137ADCE5" w14:textId="0C1B3972" w:rsidR="00CF56BF" w:rsidRDefault="00CF56BF" w:rsidP="00E84930">
      <w:r w:rsidRPr="00C502BF">
        <w:rPr>
          <w:b/>
          <w:bCs/>
        </w:rPr>
        <w:t>Zal.3.19</w:t>
      </w:r>
      <w:r>
        <w:t xml:space="preserve"> </w:t>
      </w:r>
      <w:r w:rsidR="00E84930">
        <w:t>Instrukcja rejestrowania pracy dyplomowej w Archiwum Prac Dyplomowych przez studenta.</w:t>
      </w:r>
    </w:p>
    <w:p w14:paraId="03FCD04B" w14:textId="3707891A" w:rsidR="00E84930" w:rsidRDefault="00E84930" w:rsidP="00C502BF">
      <w:r w:rsidRPr="00C502BF">
        <w:rPr>
          <w:b/>
          <w:bCs/>
        </w:rPr>
        <w:t>Zal.3.20</w:t>
      </w:r>
      <w:r>
        <w:t xml:space="preserve"> </w:t>
      </w:r>
      <w:r w:rsidR="00C502BF">
        <w:t>Instrukcja rejestrowania pracy dyplomowej w Archiwum Prac Dyplomowych przez promotora i recenzenta</w:t>
      </w:r>
      <w:r w:rsidR="00FC2928">
        <w:t>.</w:t>
      </w:r>
    </w:p>
    <w:p w14:paraId="1C512BA0" w14:textId="37237C31" w:rsidR="00C502BF" w:rsidRPr="00A65953" w:rsidRDefault="00C502BF" w:rsidP="00FC2928">
      <w:r w:rsidRPr="00FC2928">
        <w:rPr>
          <w:b/>
          <w:bCs/>
        </w:rPr>
        <w:t>Zal.3.21</w:t>
      </w:r>
      <w:r w:rsidR="00FC2928" w:rsidRPr="00FC2928">
        <w:t xml:space="preserve"> </w:t>
      </w:r>
      <w:r w:rsidR="00FC2928">
        <w:t xml:space="preserve">Zarządzenie Nr 100/2021 Rektora Uniwersytetu Wrocławskiego z dnia 30 czerwca 2021 r. w sprawie zasad sporządzania dyplomów ukończenia studiów pierwszego stopnia, drugiego stopnia, jednolitych studiów magisterskich w języku polskim, w języku angielskim, suplementów do dyplomów </w:t>
      </w:r>
      <w:r w:rsidR="00FC2928" w:rsidRPr="00A65953">
        <w:t>oraz trybu ich wydawania.</w:t>
      </w:r>
    </w:p>
    <w:p w14:paraId="7323A2FF" w14:textId="3B010761" w:rsidR="00FC2928" w:rsidRDefault="00FC2928" w:rsidP="00FF0752">
      <w:r w:rsidRPr="00A65953">
        <w:rPr>
          <w:b/>
          <w:bCs/>
        </w:rPr>
        <w:t>Zal.3.22</w:t>
      </w:r>
      <w:r w:rsidRPr="00A65953">
        <w:t xml:space="preserve"> </w:t>
      </w:r>
      <w:r w:rsidR="00FF0752" w:rsidRPr="00A65953">
        <w:t>Monitorowanie losów zawodowych absolwentów  Uniwersytetu Wrocławskiego, Roczniki: 2015, 2016, 2017, 2018  porównanie lat, Geologia.</w:t>
      </w:r>
      <w:r w:rsidR="00FF0752">
        <w:t xml:space="preserve"> </w:t>
      </w:r>
    </w:p>
    <w:p w14:paraId="117833A9" w14:textId="15C10BE5" w:rsidR="2FB364CE" w:rsidRDefault="2FB364CE" w:rsidP="004314D8">
      <w:pPr>
        <w:spacing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7FBF008B">
        <w:rPr>
          <w:rFonts w:ascii="Calibri" w:eastAsia="Calibri" w:hAnsi="Calibri" w:cs="Calibri"/>
          <w:b/>
          <w:bCs/>
          <w:color w:val="000000" w:themeColor="text1"/>
        </w:rPr>
        <w:t>Zal.4.1</w:t>
      </w:r>
      <w:r w:rsidRPr="7FBF008B">
        <w:rPr>
          <w:rFonts w:ascii="Calibri" w:eastAsia="Calibri" w:hAnsi="Calibri" w:cs="Calibri"/>
          <w:color w:val="000000" w:themeColor="text1"/>
        </w:rPr>
        <w:t xml:space="preserve"> Pełna lista opublikowanych artykułów wraz z odpowiadającą im punktacją ministerstwa (lata 2018-2023)</w:t>
      </w:r>
      <w:r w:rsidR="00017CDF">
        <w:rPr>
          <w:rFonts w:ascii="Calibri" w:eastAsia="Calibri" w:hAnsi="Calibri" w:cs="Calibri"/>
          <w:color w:val="000000" w:themeColor="text1"/>
        </w:rPr>
        <w:t>.</w:t>
      </w:r>
    </w:p>
    <w:p w14:paraId="42D76A07" w14:textId="563DA3C8" w:rsidR="2FB364CE" w:rsidRDefault="7EBAE335" w:rsidP="004314D8">
      <w:pPr>
        <w:spacing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718A5875">
        <w:rPr>
          <w:rFonts w:ascii="Calibri" w:eastAsia="Calibri" w:hAnsi="Calibri" w:cs="Calibri"/>
          <w:b/>
          <w:bCs/>
          <w:color w:val="000000" w:themeColor="text1"/>
        </w:rPr>
        <w:t>Zal.4.2</w:t>
      </w:r>
      <w:r w:rsidRPr="718A5875">
        <w:rPr>
          <w:rFonts w:ascii="Calibri" w:eastAsia="Calibri" w:hAnsi="Calibri" w:cs="Calibri"/>
          <w:color w:val="000000" w:themeColor="text1"/>
        </w:rPr>
        <w:t xml:space="preserve"> Pełna lista projektów badawczych i przychodów z usług zewnętrznych (lata 2018-2023)</w:t>
      </w:r>
      <w:r w:rsidR="00017CDF">
        <w:rPr>
          <w:rFonts w:ascii="Calibri" w:eastAsia="Calibri" w:hAnsi="Calibri" w:cs="Calibri"/>
          <w:color w:val="000000" w:themeColor="text1"/>
        </w:rPr>
        <w:t>.</w:t>
      </w:r>
    </w:p>
    <w:p w14:paraId="7869EB9E" w14:textId="5D3B65E4" w:rsidR="5E40C43E" w:rsidRDefault="7D9C442D" w:rsidP="004314D8">
      <w:pPr>
        <w:spacing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067B1FB">
        <w:rPr>
          <w:rFonts w:ascii="Calibri" w:eastAsia="Calibri" w:hAnsi="Calibri" w:cs="Calibri"/>
          <w:b/>
          <w:bCs/>
          <w:color w:val="000000" w:themeColor="text1"/>
        </w:rPr>
        <w:t xml:space="preserve">Zal.4.3 </w:t>
      </w:r>
      <w:r w:rsidR="0041778B">
        <w:rPr>
          <w:rFonts w:ascii="Calibri" w:eastAsia="Calibri" w:hAnsi="Calibri" w:cs="Calibri"/>
          <w:color w:val="000000" w:themeColor="text1"/>
        </w:rPr>
        <w:t xml:space="preserve">Zestawienie międzynarodowej i krajowej, naukowej, dydaktycznej i eksperckiej aktywności kadry i profesorów wizytujących w Instytucie Nauk Geologicznych. </w:t>
      </w:r>
    </w:p>
    <w:p w14:paraId="32CD5949" w14:textId="29F21AAC" w:rsidR="1F4FC932" w:rsidRDefault="1F4FC932" w:rsidP="004314D8">
      <w:pPr>
        <w:spacing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067B1FB">
        <w:rPr>
          <w:rFonts w:ascii="Calibri" w:eastAsia="Calibri" w:hAnsi="Calibri" w:cs="Calibri"/>
          <w:b/>
          <w:bCs/>
          <w:color w:val="000000" w:themeColor="text1"/>
        </w:rPr>
        <w:t>Zal.4.4</w:t>
      </w:r>
      <w:r w:rsidRPr="0067B1FB">
        <w:rPr>
          <w:rFonts w:ascii="Calibri" w:eastAsia="Calibri" w:hAnsi="Calibri" w:cs="Calibri"/>
          <w:color w:val="000000" w:themeColor="text1"/>
        </w:rPr>
        <w:t xml:space="preserve"> Nagrody, wyróżnienia, </w:t>
      </w:r>
      <w:r w:rsidR="00A63A09" w:rsidRPr="0067B1FB">
        <w:rPr>
          <w:rFonts w:ascii="Calibri" w:eastAsia="Calibri" w:hAnsi="Calibri" w:cs="Calibri"/>
          <w:color w:val="000000" w:themeColor="text1"/>
        </w:rPr>
        <w:t>członkostwo</w:t>
      </w:r>
      <w:r w:rsidRPr="0067B1FB">
        <w:rPr>
          <w:rFonts w:ascii="Calibri" w:eastAsia="Calibri" w:hAnsi="Calibri" w:cs="Calibri"/>
          <w:color w:val="000000" w:themeColor="text1"/>
        </w:rPr>
        <w:t xml:space="preserve"> z wyboru w organizacjach</w:t>
      </w:r>
      <w:r w:rsidR="00017CDF">
        <w:rPr>
          <w:rFonts w:ascii="Calibri" w:eastAsia="Calibri" w:hAnsi="Calibri" w:cs="Calibri"/>
          <w:color w:val="000000" w:themeColor="text1"/>
        </w:rPr>
        <w:t>.</w:t>
      </w:r>
    </w:p>
    <w:p w14:paraId="0BD32691" w14:textId="018582F1" w:rsidR="006A4B5C" w:rsidRDefault="006A4B5C" w:rsidP="004314D8">
      <w:pPr>
        <w:spacing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067B1FB">
        <w:rPr>
          <w:rFonts w:ascii="Calibri" w:eastAsia="Calibri" w:hAnsi="Calibri" w:cs="Calibri"/>
          <w:b/>
          <w:bCs/>
          <w:color w:val="000000" w:themeColor="text1"/>
        </w:rPr>
        <w:lastRenderedPageBreak/>
        <w:t>Zal.4.5</w:t>
      </w:r>
      <w:r w:rsidR="00A63A09">
        <w:rPr>
          <w:rFonts w:ascii="Calibri" w:eastAsia="Calibri" w:hAnsi="Calibri" w:cs="Calibri"/>
          <w:color w:val="000000" w:themeColor="text1"/>
        </w:rPr>
        <w:t xml:space="preserve"> </w:t>
      </w:r>
      <w:r w:rsidRPr="0067B1FB">
        <w:rPr>
          <w:rFonts w:ascii="Calibri" w:eastAsia="Calibri" w:hAnsi="Calibri" w:cs="Calibri"/>
          <w:color w:val="000000" w:themeColor="text1"/>
        </w:rPr>
        <w:t>Zestawienie kursów i szkoleń kadry Instytutu Nauk Geologicznych z lat 2018-2023 organizowanych w ramach ZPU1, ZPU2, CKO oraz ze środków własnych.</w:t>
      </w:r>
    </w:p>
    <w:p w14:paraId="13272414" w14:textId="548B5A87" w:rsidR="3CF5B588" w:rsidRDefault="3CF5B588" w:rsidP="004314D8">
      <w:pPr>
        <w:spacing w:line="240" w:lineRule="auto"/>
        <w:jc w:val="both"/>
        <w:rPr>
          <w:rFonts w:ascii="Calibri" w:eastAsia="Calibri" w:hAnsi="Calibri" w:cs="Calibri"/>
          <w:b/>
          <w:bCs/>
          <w:color w:val="000000" w:themeColor="text1"/>
        </w:rPr>
      </w:pPr>
      <w:r w:rsidRPr="0067B1FB">
        <w:rPr>
          <w:rFonts w:ascii="Calibri" w:eastAsia="Calibri" w:hAnsi="Calibri" w:cs="Calibri"/>
          <w:b/>
          <w:bCs/>
          <w:color w:val="000000" w:themeColor="text1"/>
        </w:rPr>
        <w:t xml:space="preserve">Zal.4.6 </w:t>
      </w:r>
      <w:r w:rsidRPr="0067B1FB">
        <w:rPr>
          <w:rFonts w:ascii="Calibri" w:eastAsia="Calibri" w:hAnsi="Calibri" w:cs="Calibri"/>
          <w:color w:val="000000" w:themeColor="text1"/>
        </w:rPr>
        <w:t>Oferta wykładów popularnonaukowych dla szkół podstawowych i ponadpodstawowych.</w:t>
      </w:r>
    </w:p>
    <w:p w14:paraId="7E2C1384" w14:textId="47F60117" w:rsidR="2FB364CE" w:rsidRDefault="2FB364CE" w:rsidP="004314D8">
      <w:pPr>
        <w:spacing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7FBF008B">
        <w:rPr>
          <w:rFonts w:ascii="Calibri" w:eastAsia="Calibri" w:hAnsi="Calibri" w:cs="Calibri"/>
          <w:b/>
          <w:bCs/>
          <w:color w:val="000000" w:themeColor="text1"/>
        </w:rPr>
        <w:t>Zal.4.7</w:t>
      </w:r>
      <w:r w:rsidRPr="7FBF008B">
        <w:rPr>
          <w:rFonts w:ascii="Calibri" w:eastAsia="Calibri" w:hAnsi="Calibri" w:cs="Calibri"/>
          <w:color w:val="000000" w:themeColor="text1"/>
        </w:rPr>
        <w:t xml:space="preserve"> Nagrody naukowe – regulamin</w:t>
      </w:r>
      <w:r w:rsidR="00017CDF">
        <w:rPr>
          <w:rFonts w:ascii="Calibri" w:eastAsia="Calibri" w:hAnsi="Calibri" w:cs="Calibri"/>
          <w:color w:val="000000" w:themeColor="text1"/>
        </w:rPr>
        <w:t>.</w:t>
      </w:r>
    </w:p>
    <w:p w14:paraId="1FABA58B" w14:textId="4394A992" w:rsidR="2FB364CE" w:rsidRDefault="2FB364CE" w:rsidP="004314D8">
      <w:pPr>
        <w:spacing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7FBF008B">
        <w:rPr>
          <w:rFonts w:ascii="Calibri" w:eastAsia="Calibri" w:hAnsi="Calibri" w:cs="Calibri"/>
          <w:b/>
          <w:bCs/>
          <w:color w:val="000000" w:themeColor="text1"/>
        </w:rPr>
        <w:t xml:space="preserve">Zal.4.8 </w:t>
      </w:r>
      <w:r w:rsidRPr="7FBF008B">
        <w:rPr>
          <w:rFonts w:ascii="Calibri" w:eastAsia="Calibri" w:hAnsi="Calibri" w:cs="Calibri"/>
          <w:color w:val="000000" w:themeColor="text1"/>
        </w:rPr>
        <w:t>Nagrody dydaktyczne i organizacyjne – regulamin</w:t>
      </w:r>
      <w:r w:rsidR="00017CDF">
        <w:rPr>
          <w:rFonts w:ascii="Calibri" w:eastAsia="Calibri" w:hAnsi="Calibri" w:cs="Calibri"/>
          <w:color w:val="000000" w:themeColor="text1"/>
        </w:rPr>
        <w:t>.</w:t>
      </w:r>
    </w:p>
    <w:p w14:paraId="3B817813" w14:textId="393A1431" w:rsidR="2FB364CE" w:rsidRDefault="2FB364CE" w:rsidP="004314D8">
      <w:pPr>
        <w:spacing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7FBF008B">
        <w:rPr>
          <w:rFonts w:ascii="Calibri" w:eastAsia="Calibri" w:hAnsi="Calibri" w:cs="Calibri"/>
          <w:b/>
          <w:bCs/>
          <w:color w:val="000000" w:themeColor="text1"/>
        </w:rPr>
        <w:t>Zal.4.9</w:t>
      </w:r>
      <w:r w:rsidRPr="7FBF008B">
        <w:rPr>
          <w:rFonts w:ascii="Calibri" w:eastAsia="Calibri" w:hAnsi="Calibri" w:cs="Calibri"/>
          <w:color w:val="000000" w:themeColor="text1"/>
        </w:rPr>
        <w:t xml:space="preserve"> Procedura awansowa </w:t>
      </w:r>
      <w:proofErr w:type="spellStart"/>
      <w:r w:rsidRPr="7FBF008B">
        <w:rPr>
          <w:rFonts w:ascii="Calibri" w:eastAsia="Calibri" w:hAnsi="Calibri" w:cs="Calibri"/>
          <w:color w:val="000000" w:themeColor="text1"/>
        </w:rPr>
        <w:t>WNZiKS</w:t>
      </w:r>
      <w:proofErr w:type="spellEnd"/>
      <w:r w:rsidR="00017CDF">
        <w:rPr>
          <w:rFonts w:ascii="Calibri" w:eastAsia="Calibri" w:hAnsi="Calibri" w:cs="Calibri"/>
          <w:color w:val="000000" w:themeColor="text1"/>
        </w:rPr>
        <w:t>.</w:t>
      </w:r>
    </w:p>
    <w:p w14:paraId="21D41632" w14:textId="04256097" w:rsidR="39956601" w:rsidRDefault="39956601" w:rsidP="004314D8">
      <w:pPr>
        <w:spacing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7FBF008B">
        <w:rPr>
          <w:rFonts w:ascii="Calibri" w:eastAsia="Calibri" w:hAnsi="Calibri" w:cs="Calibri"/>
          <w:b/>
          <w:bCs/>
          <w:color w:val="000000" w:themeColor="text1"/>
        </w:rPr>
        <w:t>Zal</w:t>
      </w:r>
      <w:r w:rsidR="60253008" w:rsidRPr="7FBF008B">
        <w:rPr>
          <w:rFonts w:ascii="Calibri" w:eastAsia="Calibri" w:hAnsi="Calibri" w:cs="Calibri"/>
          <w:b/>
          <w:bCs/>
          <w:color w:val="000000" w:themeColor="text1"/>
        </w:rPr>
        <w:t>.</w:t>
      </w:r>
      <w:r w:rsidRPr="7FBF008B">
        <w:rPr>
          <w:rFonts w:ascii="Calibri" w:eastAsia="Calibri" w:hAnsi="Calibri" w:cs="Calibri"/>
          <w:b/>
          <w:bCs/>
          <w:color w:val="000000" w:themeColor="text1"/>
        </w:rPr>
        <w:t>4.10</w:t>
      </w:r>
      <w:r w:rsidR="00A63A09">
        <w:rPr>
          <w:rFonts w:ascii="Calibri" w:eastAsia="Calibri" w:hAnsi="Calibri" w:cs="Calibri"/>
          <w:b/>
          <w:bCs/>
          <w:color w:val="000000" w:themeColor="text1"/>
        </w:rPr>
        <w:t xml:space="preserve"> </w:t>
      </w:r>
      <w:r w:rsidRPr="7FBF008B">
        <w:rPr>
          <w:rFonts w:ascii="Calibri" w:eastAsia="Calibri" w:hAnsi="Calibri" w:cs="Calibri"/>
          <w:color w:val="000000" w:themeColor="text1"/>
        </w:rPr>
        <w:t>Kryteria oceny okresowej nauczycieli akademickich zatrudnionych na WNZKŚ obowiązujące od roku 2022 – kryteria dydaktyczne i organizacyjne</w:t>
      </w:r>
      <w:r w:rsidR="00017CDF">
        <w:rPr>
          <w:rFonts w:ascii="Calibri" w:eastAsia="Calibri" w:hAnsi="Calibri" w:cs="Calibri"/>
          <w:color w:val="000000" w:themeColor="text1"/>
        </w:rPr>
        <w:t>.</w:t>
      </w:r>
    </w:p>
    <w:p w14:paraId="503166D1" w14:textId="28F72A98" w:rsidR="39956601" w:rsidRDefault="39956601" w:rsidP="004314D8">
      <w:pPr>
        <w:spacing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7FBF008B">
        <w:rPr>
          <w:rFonts w:ascii="Calibri" w:eastAsia="Calibri" w:hAnsi="Calibri" w:cs="Calibri"/>
          <w:b/>
          <w:bCs/>
          <w:color w:val="000000" w:themeColor="text1"/>
        </w:rPr>
        <w:t>Zal</w:t>
      </w:r>
      <w:r w:rsidR="750CF60D" w:rsidRPr="7FBF008B">
        <w:rPr>
          <w:rFonts w:ascii="Calibri" w:eastAsia="Calibri" w:hAnsi="Calibri" w:cs="Calibri"/>
          <w:b/>
          <w:bCs/>
          <w:color w:val="000000" w:themeColor="text1"/>
        </w:rPr>
        <w:t>.</w:t>
      </w:r>
      <w:r w:rsidRPr="7FBF008B">
        <w:rPr>
          <w:rFonts w:ascii="Calibri" w:eastAsia="Calibri" w:hAnsi="Calibri" w:cs="Calibri"/>
          <w:b/>
          <w:bCs/>
          <w:color w:val="000000" w:themeColor="text1"/>
        </w:rPr>
        <w:t>4.11 K</w:t>
      </w:r>
      <w:r w:rsidRPr="7FBF008B">
        <w:rPr>
          <w:rFonts w:ascii="Calibri" w:eastAsia="Calibri" w:hAnsi="Calibri" w:cs="Calibri"/>
          <w:color w:val="000000" w:themeColor="text1"/>
        </w:rPr>
        <w:t xml:space="preserve">ryteria oceny okresowej nauczycieli akademickich zatrudnionych na WNZKŚ obowiązujące od roku 2022 – kryteria </w:t>
      </w:r>
      <w:r w:rsidR="332ECF9D" w:rsidRPr="7FBF008B">
        <w:rPr>
          <w:rFonts w:ascii="Calibri" w:eastAsia="Calibri" w:hAnsi="Calibri" w:cs="Calibri"/>
          <w:color w:val="000000" w:themeColor="text1"/>
        </w:rPr>
        <w:t>naukowe</w:t>
      </w:r>
      <w:r w:rsidR="00017CDF">
        <w:rPr>
          <w:rFonts w:ascii="Calibri" w:eastAsia="Calibri" w:hAnsi="Calibri" w:cs="Calibri"/>
          <w:color w:val="000000" w:themeColor="text1"/>
        </w:rPr>
        <w:t>.</w:t>
      </w:r>
    </w:p>
    <w:p w14:paraId="0BC739E1" w14:textId="2D29C35D" w:rsidR="204C6387" w:rsidRDefault="204C6387" w:rsidP="004314D8">
      <w:pPr>
        <w:spacing w:line="240" w:lineRule="auto"/>
        <w:jc w:val="both"/>
        <w:rPr>
          <w:rFonts w:ascii="Calibri" w:eastAsia="Calibri" w:hAnsi="Calibri" w:cs="Calibri"/>
          <w:b/>
          <w:bCs/>
          <w:color w:val="000000" w:themeColor="text1"/>
        </w:rPr>
      </w:pPr>
      <w:r w:rsidRPr="7FBF008B">
        <w:rPr>
          <w:rFonts w:ascii="Calibri" w:eastAsia="Calibri" w:hAnsi="Calibri" w:cs="Calibri"/>
          <w:b/>
          <w:bCs/>
          <w:color w:val="000000" w:themeColor="text1"/>
        </w:rPr>
        <w:t>Zal.4.12</w:t>
      </w:r>
      <w:r w:rsidR="43095A85" w:rsidRPr="7FBF008B">
        <w:rPr>
          <w:rFonts w:ascii="Calibri" w:eastAsia="Calibri" w:hAnsi="Calibri" w:cs="Calibri"/>
          <w:b/>
          <w:bCs/>
          <w:color w:val="000000" w:themeColor="text1"/>
        </w:rPr>
        <w:t xml:space="preserve"> </w:t>
      </w:r>
      <w:r w:rsidR="43095A85" w:rsidRPr="7FBF008B">
        <w:rPr>
          <w:rFonts w:ascii="Calibri" w:eastAsia="Calibri" w:hAnsi="Calibri" w:cs="Calibri"/>
          <w:color w:val="000000" w:themeColor="text1"/>
        </w:rPr>
        <w:t>Z</w:t>
      </w:r>
      <w:r w:rsidR="00A63A09">
        <w:rPr>
          <w:rFonts w:ascii="Calibri" w:eastAsia="Calibri" w:hAnsi="Calibri" w:cs="Calibri"/>
          <w:color w:val="000000" w:themeColor="text1"/>
        </w:rPr>
        <w:t>arządzenie</w:t>
      </w:r>
      <w:r w:rsidR="43095A85" w:rsidRPr="7FBF008B">
        <w:rPr>
          <w:rFonts w:ascii="Calibri" w:eastAsia="Calibri" w:hAnsi="Calibri" w:cs="Calibri"/>
          <w:color w:val="000000" w:themeColor="text1"/>
        </w:rPr>
        <w:t xml:space="preserve"> Nr 269/2022 Rektora Uniwersytetu Wrocławskiego z dnia 8 grudnia 2022 r. w sprawie wprowadzenia Polityki </w:t>
      </w:r>
      <w:proofErr w:type="spellStart"/>
      <w:r w:rsidR="43095A85" w:rsidRPr="7FBF008B">
        <w:rPr>
          <w:rFonts w:ascii="Calibri" w:eastAsia="Calibri" w:hAnsi="Calibri" w:cs="Calibri"/>
          <w:color w:val="000000" w:themeColor="text1"/>
        </w:rPr>
        <w:t>antymobbingowej</w:t>
      </w:r>
      <w:proofErr w:type="spellEnd"/>
      <w:r w:rsidR="43095A85" w:rsidRPr="7FBF008B">
        <w:rPr>
          <w:rFonts w:ascii="Calibri" w:eastAsia="Calibri" w:hAnsi="Calibri" w:cs="Calibri"/>
          <w:color w:val="000000" w:themeColor="text1"/>
        </w:rPr>
        <w:t xml:space="preserve"> w Uniwersytecie Wrocławskim</w:t>
      </w:r>
      <w:r w:rsidR="00017CDF">
        <w:rPr>
          <w:rFonts w:ascii="Calibri" w:eastAsia="Calibri" w:hAnsi="Calibri" w:cs="Calibri"/>
          <w:color w:val="000000" w:themeColor="text1"/>
        </w:rPr>
        <w:t>.</w:t>
      </w:r>
    </w:p>
    <w:p w14:paraId="76013980" w14:textId="36389ED4" w:rsidR="09DC3ED3" w:rsidRDefault="09DC3ED3" w:rsidP="004314D8">
      <w:pPr>
        <w:spacing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7FBF008B">
        <w:rPr>
          <w:rFonts w:ascii="Calibri" w:eastAsia="Calibri" w:hAnsi="Calibri" w:cs="Calibri"/>
          <w:b/>
          <w:bCs/>
          <w:color w:val="000000" w:themeColor="text1"/>
        </w:rPr>
        <w:t>Zal.4.13</w:t>
      </w:r>
      <w:r w:rsidRPr="7FBF008B">
        <w:rPr>
          <w:rFonts w:ascii="Calibri" w:eastAsia="Calibri" w:hAnsi="Calibri" w:cs="Calibri"/>
          <w:color w:val="000000" w:themeColor="text1"/>
        </w:rPr>
        <w:t xml:space="preserve"> </w:t>
      </w:r>
      <w:r w:rsidR="00A63A09" w:rsidRPr="7FBF008B">
        <w:rPr>
          <w:rFonts w:ascii="Calibri" w:eastAsia="Calibri" w:hAnsi="Calibri" w:cs="Calibri"/>
          <w:color w:val="000000" w:themeColor="text1"/>
        </w:rPr>
        <w:t>Z</w:t>
      </w:r>
      <w:r w:rsidR="00A63A09">
        <w:rPr>
          <w:rFonts w:ascii="Calibri" w:eastAsia="Calibri" w:hAnsi="Calibri" w:cs="Calibri"/>
          <w:color w:val="000000" w:themeColor="text1"/>
        </w:rPr>
        <w:t>arządzenie</w:t>
      </w:r>
      <w:r w:rsidRPr="7FBF008B">
        <w:rPr>
          <w:rFonts w:ascii="Calibri" w:eastAsia="Calibri" w:hAnsi="Calibri" w:cs="Calibri"/>
          <w:color w:val="000000" w:themeColor="text1"/>
        </w:rPr>
        <w:t xml:space="preserve"> Nr 113/2019 Rektora Uniwersytetu Wrocławskiego z dnia 16 września 2019 r. w sprawie wprowadzenia Regulaminu pracy Uniwersytetu Wrocławskiego</w:t>
      </w:r>
      <w:r w:rsidR="00017CDF">
        <w:rPr>
          <w:rFonts w:ascii="Calibri" w:eastAsia="Calibri" w:hAnsi="Calibri" w:cs="Calibri"/>
          <w:color w:val="000000" w:themeColor="text1"/>
        </w:rPr>
        <w:t>.</w:t>
      </w:r>
    </w:p>
    <w:p w14:paraId="57E8824E" w14:textId="3531EEE7" w:rsidR="62106599" w:rsidRDefault="62106599" w:rsidP="004314D8">
      <w:pPr>
        <w:spacing w:line="240" w:lineRule="auto"/>
      </w:pPr>
      <w:r w:rsidRPr="0067B1FB">
        <w:rPr>
          <w:b/>
          <w:bCs/>
        </w:rPr>
        <w:t>Zal.4.14</w:t>
      </w:r>
      <w:r>
        <w:t xml:space="preserve"> Zarządzenie Nr 80/2020 Rektora Uniwersytetu Wrocławskiego z dnia 1 lipca 2020 r. w sprawie wprowadzenia Regulaminu Konkursu „Niższe pensum jako instrument projakościowy” w ramach programu „Inicjatywa Doskonałości – Uczelnia Badawcza” (IDUB)</w:t>
      </w:r>
      <w:r w:rsidR="00017CDF">
        <w:t>.</w:t>
      </w:r>
    </w:p>
    <w:p w14:paraId="0B4CF2E5" w14:textId="18F64DE2" w:rsidR="07FADD06" w:rsidRDefault="07FADD06" w:rsidP="004314D8">
      <w:pPr>
        <w:spacing w:line="240" w:lineRule="auto"/>
      </w:pPr>
      <w:r w:rsidRPr="79742882">
        <w:rPr>
          <w:b/>
          <w:bCs/>
        </w:rPr>
        <w:t>Zal.4.15</w:t>
      </w:r>
      <w:r w:rsidR="00885611" w:rsidRPr="79742882">
        <w:rPr>
          <w:b/>
          <w:bCs/>
        </w:rPr>
        <w:t xml:space="preserve"> </w:t>
      </w:r>
      <w:r w:rsidR="00A63A09" w:rsidRPr="79742882">
        <w:rPr>
          <w:rFonts w:ascii="Calibri" w:eastAsia="Calibri" w:hAnsi="Calibri" w:cs="Calibri"/>
          <w:color w:val="000000" w:themeColor="text1"/>
        </w:rPr>
        <w:t>Zarządzenie</w:t>
      </w:r>
      <w:r>
        <w:t xml:space="preserve"> Nr 30/2022 Rektora Uniwersytetu </w:t>
      </w:r>
      <w:r w:rsidR="001F680B">
        <w:t>Wrocławskiego</w:t>
      </w:r>
      <w:r>
        <w:t xml:space="preserve"> z dnia 7 lutego 2022 r. w sprawie określenia trybu, zasad, kryteriów i podmiotu dokonującego oceny okresowej nauczycieli akademickich.</w:t>
      </w:r>
    </w:p>
    <w:p w14:paraId="701DABCF" w14:textId="57A6DD1F" w:rsidR="3481D91C" w:rsidRDefault="3481D91C" w:rsidP="79742882">
      <w:pPr>
        <w:spacing w:line="240" w:lineRule="auto"/>
        <w:rPr>
          <w:b/>
          <w:bCs/>
        </w:rPr>
      </w:pPr>
      <w:r w:rsidRPr="79742882">
        <w:rPr>
          <w:b/>
          <w:bCs/>
        </w:rPr>
        <w:t xml:space="preserve">Zal.5.1 </w:t>
      </w:r>
      <w:r w:rsidR="278AC784">
        <w:t>Lista oprogramowania wykorzystywanego w procesie dydaktycznym na kierunku Geologia</w:t>
      </w:r>
      <w:r w:rsidR="00017CDF">
        <w:t>.</w:t>
      </w:r>
    </w:p>
    <w:p w14:paraId="369C212F" w14:textId="377DD9DC" w:rsidR="7D7CC0D2" w:rsidRDefault="7D7CC0D2" w:rsidP="79742882">
      <w:pPr>
        <w:spacing w:line="240" w:lineRule="auto"/>
      </w:pPr>
      <w:r w:rsidRPr="79742882">
        <w:rPr>
          <w:b/>
          <w:bCs/>
        </w:rPr>
        <w:t>Zal.5.2</w:t>
      </w:r>
      <w:r>
        <w:t xml:space="preserve"> Lista ważniejszej aparatury naukowej wykorzystywanej w procesie dydaktycznym na kierunku Geologia</w:t>
      </w:r>
      <w:r w:rsidR="00017CDF">
        <w:t>.</w:t>
      </w:r>
    </w:p>
    <w:p w14:paraId="35C24566" w14:textId="721BA077" w:rsidR="00707E77" w:rsidRDefault="00707E77" w:rsidP="00FB7022">
      <w:pPr>
        <w:spacing w:line="240" w:lineRule="auto"/>
      </w:pPr>
      <w:r w:rsidRPr="00FB7022">
        <w:rPr>
          <w:b/>
          <w:bCs/>
        </w:rPr>
        <w:t>Zal.6.1</w:t>
      </w:r>
      <w:r>
        <w:t xml:space="preserve"> </w:t>
      </w:r>
      <w:r w:rsidR="00FB7022">
        <w:t>Uchwała nr 41/2022 Rady Wydziału Nauk o Ziemi i Kształtowania Środowiska Uniwersytetu Wrocławskiego z dnia 21 października 2022 roku w sprawie powołania Rady Interesariuszy przy Wydziale Nauk o Ziemi i Kształtowania Środowiska Uniwersytetu Wrocławskiego</w:t>
      </w:r>
      <w:r w:rsidR="00017CDF">
        <w:t>.</w:t>
      </w:r>
    </w:p>
    <w:p w14:paraId="31B4B73F" w14:textId="28E7E360" w:rsidR="00FB7022" w:rsidRDefault="00FB7022" w:rsidP="008E0FF4">
      <w:pPr>
        <w:spacing w:line="240" w:lineRule="auto"/>
        <w:rPr>
          <w:rFonts w:eastAsia="MS Gothic" w:cstheme="minorHAnsi"/>
        </w:rPr>
      </w:pPr>
      <w:r w:rsidRPr="0021733B">
        <w:rPr>
          <w:b/>
          <w:bCs/>
        </w:rPr>
        <w:t>Zal.6.2</w:t>
      </w:r>
      <w:r>
        <w:t xml:space="preserve"> </w:t>
      </w:r>
      <w:r w:rsidR="002148F6">
        <w:rPr>
          <w:rFonts w:eastAsia="MS Gothic" w:cstheme="minorHAnsi" w:hint="eastAsia"/>
        </w:rPr>
        <w:t>U</w:t>
      </w:r>
      <w:r w:rsidR="002148F6">
        <w:rPr>
          <w:rFonts w:eastAsia="MS Gothic" w:cstheme="minorHAnsi"/>
        </w:rPr>
        <w:t xml:space="preserve">chwała nr 18/2014 </w:t>
      </w:r>
      <w:r w:rsidR="006C6AB5" w:rsidRPr="006C6AB5">
        <w:rPr>
          <w:rFonts w:eastAsia="MS Gothic" w:cstheme="minorHAnsi"/>
        </w:rPr>
        <w:t>Rady Wydziału Nauk o Ziemi i Kształtowania Środowiska Uniwersytetu Wrocławskiego</w:t>
      </w:r>
      <w:r w:rsidR="002E70AD">
        <w:rPr>
          <w:rFonts w:eastAsia="MS Gothic" w:cstheme="minorHAnsi"/>
        </w:rPr>
        <w:t xml:space="preserve"> z dnia 27 czerwca 2014 r. w sprawie powołania przy Wydziale Rady Przedsiębiorców i Pracodawców</w:t>
      </w:r>
      <w:r w:rsidR="00017CDF">
        <w:rPr>
          <w:rFonts w:eastAsia="MS Gothic" w:cstheme="minorHAnsi"/>
        </w:rPr>
        <w:t>.</w:t>
      </w:r>
    </w:p>
    <w:p w14:paraId="38B4490E" w14:textId="630AB450" w:rsidR="0021733B" w:rsidRDefault="005367BF" w:rsidP="008E0FF4">
      <w:pPr>
        <w:spacing w:line="240" w:lineRule="auto"/>
        <w:rPr>
          <w:rFonts w:eastAsia="MS Gothic" w:cstheme="minorHAnsi"/>
        </w:rPr>
      </w:pPr>
      <w:r w:rsidRPr="00251FCE">
        <w:rPr>
          <w:rFonts w:eastAsia="MS Gothic" w:cstheme="minorHAnsi"/>
          <w:b/>
          <w:bCs/>
        </w:rPr>
        <w:t>Zal.6.3</w:t>
      </w:r>
      <w:r>
        <w:rPr>
          <w:rFonts w:eastAsia="MS Gothic" w:cstheme="minorHAnsi"/>
        </w:rPr>
        <w:t xml:space="preserve"> Komunikat Konferencji z okazji </w:t>
      </w:r>
      <w:r w:rsidR="00251FCE">
        <w:rPr>
          <w:rFonts w:eastAsia="MS Gothic" w:cstheme="minorHAnsi"/>
        </w:rPr>
        <w:t xml:space="preserve">65. rocznicy odkrycia </w:t>
      </w:r>
      <w:r w:rsidR="008D232D">
        <w:rPr>
          <w:rFonts w:eastAsia="MS Gothic" w:cstheme="minorHAnsi"/>
        </w:rPr>
        <w:t xml:space="preserve">złoża </w:t>
      </w:r>
      <w:r w:rsidR="00251FCE">
        <w:rPr>
          <w:rFonts w:eastAsia="MS Gothic" w:cstheme="minorHAnsi"/>
        </w:rPr>
        <w:t xml:space="preserve">ród miedzi na monoklinie </w:t>
      </w:r>
      <w:proofErr w:type="spellStart"/>
      <w:r w:rsidR="00251FCE">
        <w:rPr>
          <w:rFonts w:eastAsia="MS Gothic" w:cstheme="minorHAnsi"/>
        </w:rPr>
        <w:t>przedsudeckiej</w:t>
      </w:r>
      <w:proofErr w:type="spellEnd"/>
      <w:r w:rsidR="00017CDF">
        <w:rPr>
          <w:rFonts w:eastAsia="MS Gothic" w:cstheme="minorHAnsi"/>
        </w:rPr>
        <w:t>.</w:t>
      </w:r>
    </w:p>
    <w:p w14:paraId="1D78989B" w14:textId="6485A28B" w:rsidR="0098027C" w:rsidRPr="00D06A59" w:rsidRDefault="0098027C" w:rsidP="0F96F6F1">
      <w:pPr>
        <w:spacing w:line="240" w:lineRule="auto"/>
        <w:rPr>
          <w:rFonts w:ascii="Calibri" w:eastAsia="Calibri" w:hAnsi="Calibri" w:cs="Calibri"/>
        </w:rPr>
      </w:pPr>
      <w:r w:rsidRPr="00D06A59">
        <w:rPr>
          <w:rFonts w:eastAsia="MS Gothic"/>
          <w:b/>
          <w:bCs/>
        </w:rPr>
        <w:t>Zal.6.4</w:t>
      </w:r>
      <w:r w:rsidRPr="00D06A59">
        <w:rPr>
          <w:rFonts w:eastAsia="MS Gothic"/>
        </w:rPr>
        <w:t xml:space="preserve"> </w:t>
      </w:r>
      <w:r w:rsidR="4413E064" w:rsidRPr="00D06A59">
        <w:rPr>
          <w:rFonts w:ascii="Aptos" w:eastAsia="Aptos" w:hAnsi="Aptos" w:cs="Aptos"/>
          <w:color w:val="000000" w:themeColor="text1"/>
        </w:rPr>
        <w:t>Lista podmiotów, z którymi współpracuje Instytut w ramach fakultatywnego programu praktyk studenckich.</w:t>
      </w:r>
    </w:p>
    <w:p w14:paraId="1E2B36B6" w14:textId="1A3C93F9" w:rsidR="00F560A7" w:rsidRPr="00D06A59" w:rsidRDefault="00F560A7" w:rsidP="008E0FF4">
      <w:pPr>
        <w:spacing w:line="240" w:lineRule="auto"/>
        <w:rPr>
          <w:rFonts w:eastAsia="MS Gothic" w:cstheme="minorHAnsi"/>
        </w:rPr>
      </w:pPr>
      <w:r w:rsidRPr="00D06A59">
        <w:rPr>
          <w:rFonts w:eastAsia="MS Gothic" w:cstheme="minorHAnsi"/>
          <w:b/>
          <w:bCs/>
        </w:rPr>
        <w:t>Zal.6.5</w:t>
      </w:r>
      <w:r w:rsidRPr="00D06A59">
        <w:rPr>
          <w:rFonts w:eastAsia="MS Gothic" w:cstheme="minorHAnsi"/>
        </w:rPr>
        <w:t xml:space="preserve"> </w:t>
      </w:r>
      <w:r w:rsidR="00903DF4" w:rsidRPr="00D06A59">
        <w:rPr>
          <w:rFonts w:eastAsia="MS Gothic" w:cstheme="minorHAnsi"/>
        </w:rPr>
        <w:t>. Programy zajęć fakultatywnych dl studentów geologii, zrealizowanych w ramach programu POWER w latach 2021 – 2023.</w:t>
      </w:r>
    </w:p>
    <w:p w14:paraId="3278FBD1" w14:textId="4720EA52" w:rsidR="008D232D" w:rsidRPr="00556969" w:rsidRDefault="005B2FDB" w:rsidP="00556969">
      <w:pPr>
        <w:spacing w:line="240" w:lineRule="auto"/>
        <w:rPr>
          <w:rFonts w:ascii="Calibri" w:eastAsia="Calibri" w:hAnsi="Calibri" w:cs="Calibri"/>
        </w:rPr>
      </w:pPr>
      <w:r w:rsidRPr="00D06A59">
        <w:rPr>
          <w:b/>
          <w:bCs/>
        </w:rPr>
        <w:t xml:space="preserve">Zal.6.6 </w:t>
      </w:r>
      <w:r w:rsidR="04D9C168" w:rsidRPr="0F96F6F1">
        <w:rPr>
          <w:rFonts w:eastAsiaTheme="minorEastAsia"/>
        </w:rPr>
        <w:t>Lista prowadzących wykłady w ramach przedmiotu MBA w geologii i ochronie środowiska w latach 2021 – 2024.</w:t>
      </w:r>
    </w:p>
    <w:p w14:paraId="55A35929" w14:textId="58D434DC" w:rsidR="006E76D3" w:rsidRDefault="005C6884" w:rsidP="00556969">
      <w:pPr>
        <w:spacing w:line="240" w:lineRule="auto"/>
      </w:pPr>
      <w:r w:rsidRPr="00556969">
        <w:rPr>
          <w:b/>
          <w:bCs/>
        </w:rPr>
        <w:t>Zal.6.7</w:t>
      </w:r>
      <w:r w:rsidRPr="00556969">
        <w:t xml:space="preserve"> </w:t>
      </w:r>
      <w:r w:rsidR="1FDF9E37" w:rsidRPr="00556969">
        <w:t xml:space="preserve"> Lista prac dyplomowych zrealizowanych w Instytucie we współpracy z KGHM Polska Miedź S.A.</w:t>
      </w:r>
    </w:p>
    <w:p w14:paraId="576774D2" w14:textId="7E02463E" w:rsidR="006E76D3" w:rsidRDefault="006E76D3" w:rsidP="0F96F6F1">
      <w:pPr>
        <w:spacing w:line="240" w:lineRule="auto"/>
      </w:pPr>
      <w:r w:rsidRPr="0F96F6F1">
        <w:rPr>
          <w:b/>
          <w:bCs/>
        </w:rPr>
        <w:t>Zal.6.8</w:t>
      </w:r>
      <w:r w:rsidRPr="0F96F6F1">
        <w:t xml:space="preserve"> </w:t>
      </w:r>
      <w:r w:rsidR="549742FC" w:rsidRPr="0F96F6F1">
        <w:t xml:space="preserve">Plakat wydarzenia promocyjnego </w:t>
      </w:r>
      <w:proofErr w:type="spellStart"/>
      <w:r w:rsidR="549742FC" w:rsidRPr="0F96F6F1">
        <w:t>Geotalent</w:t>
      </w:r>
      <w:proofErr w:type="spellEnd"/>
      <w:r w:rsidR="549742FC" w:rsidRPr="0F96F6F1">
        <w:t xml:space="preserve"> Day we współpracy z PGNiG S.A. w Instytucie.</w:t>
      </w:r>
    </w:p>
    <w:p w14:paraId="78CD8921" w14:textId="37A03300" w:rsidR="006E76D3" w:rsidRDefault="6DF27C55" w:rsidP="0F96F6F1">
      <w:pPr>
        <w:spacing w:line="240" w:lineRule="auto"/>
      </w:pPr>
      <w:r w:rsidRPr="0F96F6F1">
        <w:rPr>
          <w:b/>
          <w:bCs/>
        </w:rPr>
        <w:lastRenderedPageBreak/>
        <w:t>Zal.6.9</w:t>
      </w:r>
      <w:r w:rsidRPr="0F96F6F1">
        <w:t xml:space="preserve"> </w:t>
      </w:r>
      <w:r w:rsidR="006E76D3" w:rsidRPr="0F96F6F1">
        <w:t xml:space="preserve">Lista aktywności popularyzatorskich prowadzonych przez Muzeum Geologiczne </w:t>
      </w:r>
      <w:proofErr w:type="spellStart"/>
      <w:r w:rsidR="006E76D3" w:rsidRPr="0F96F6F1">
        <w:t>UWr</w:t>
      </w:r>
      <w:proofErr w:type="spellEnd"/>
      <w:r w:rsidR="00771CDE" w:rsidRPr="0F96F6F1">
        <w:t>.</w:t>
      </w:r>
    </w:p>
    <w:p w14:paraId="530492EE" w14:textId="35E6651B" w:rsidR="00771CDE" w:rsidRDefault="00BC78D4" w:rsidP="0F96F6F1">
      <w:pPr>
        <w:spacing w:line="240" w:lineRule="auto"/>
      </w:pPr>
      <w:r w:rsidRPr="0F96F6F1">
        <w:rPr>
          <w:b/>
          <w:bCs/>
        </w:rPr>
        <w:t>Zal.6.10</w:t>
      </w:r>
      <w:r w:rsidRPr="0F96F6F1">
        <w:t xml:space="preserve"> </w:t>
      </w:r>
      <w:r w:rsidR="3029C2F4" w:rsidRPr="0F96F6F1">
        <w:t>Lista wykładów z cyklu „Tajemnice Ziemi i Wszechświata”.</w:t>
      </w:r>
    </w:p>
    <w:p w14:paraId="793694CB" w14:textId="5EDC99A2" w:rsidR="00771CDE" w:rsidRDefault="65981A7E" w:rsidP="0F96F6F1">
      <w:pPr>
        <w:spacing w:line="240" w:lineRule="auto"/>
      </w:pPr>
      <w:r w:rsidRPr="0F96F6F1">
        <w:rPr>
          <w:b/>
          <w:bCs/>
        </w:rPr>
        <w:t>Zal.6.</w:t>
      </w:r>
      <w:r w:rsidR="44EA8D17" w:rsidRPr="0F96F6F1">
        <w:rPr>
          <w:b/>
          <w:bCs/>
        </w:rPr>
        <w:t>11</w:t>
      </w:r>
      <w:r w:rsidRPr="0F96F6F1">
        <w:t xml:space="preserve"> Sprawozdanie merytoryczne z XXV Festiwalu Nauki. </w:t>
      </w:r>
    </w:p>
    <w:p w14:paraId="149E94FB" w14:textId="336D103A" w:rsidR="00771CDE" w:rsidRDefault="37C3AB06" w:rsidP="0F96F6F1">
      <w:pPr>
        <w:spacing w:line="240" w:lineRule="auto"/>
      </w:pPr>
      <w:r w:rsidRPr="0F96F6F1">
        <w:rPr>
          <w:b/>
          <w:bCs/>
        </w:rPr>
        <w:t>Zal.6.12</w:t>
      </w:r>
      <w:r w:rsidRPr="0F96F6F1">
        <w:t xml:space="preserve"> </w:t>
      </w:r>
      <w:r w:rsidR="00BC78D4" w:rsidRPr="0F96F6F1">
        <w:t xml:space="preserve">Plakat - Dzień krajobrazu 2023. </w:t>
      </w:r>
    </w:p>
    <w:p w14:paraId="4DEBC05E" w14:textId="32F2FC9D" w:rsidR="00BC78D4" w:rsidRDefault="00BC78D4" w:rsidP="0F96F6F1">
      <w:pPr>
        <w:spacing w:line="240" w:lineRule="auto"/>
      </w:pPr>
      <w:r w:rsidRPr="0F96F6F1">
        <w:rPr>
          <w:b/>
          <w:bCs/>
        </w:rPr>
        <w:t>Zal.6.1</w:t>
      </w:r>
      <w:r w:rsidR="0ACD22F9" w:rsidRPr="0F96F6F1">
        <w:rPr>
          <w:b/>
          <w:bCs/>
        </w:rPr>
        <w:t>3</w:t>
      </w:r>
      <w:r w:rsidRPr="0F96F6F1">
        <w:t xml:space="preserve"> </w:t>
      </w:r>
      <w:r w:rsidR="00B52BF4" w:rsidRPr="0F96F6F1">
        <w:t>Komunikat sesji naukowej organizowanej przez ING w  ramach XXIV Lwóweckiego Lata Agatowego.</w:t>
      </w:r>
    </w:p>
    <w:p w14:paraId="21A34E93" w14:textId="3BD02567" w:rsidR="00E61C22" w:rsidRDefault="4F546C6C" w:rsidP="0F96F6F1">
      <w:pPr>
        <w:spacing w:line="240" w:lineRule="auto"/>
      </w:pPr>
      <w:r w:rsidRPr="0F96F6F1">
        <w:rPr>
          <w:b/>
          <w:bCs/>
        </w:rPr>
        <w:t>Zal.6.14</w:t>
      </w:r>
      <w:r w:rsidR="00E61C22" w:rsidRPr="0F96F6F1">
        <w:t xml:space="preserve"> Instytut Nauk Geologicznych w mediach.</w:t>
      </w:r>
    </w:p>
    <w:p w14:paraId="0C32BB19" w14:textId="3C4FE481" w:rsidR="00F669E4" w:rsidRDefault="005F156E" w:rsidP="0F96F6F1">
      <w:pPr>
        <w:spacing w:line="240" w:lineRule="auto"/>
      </w:pPr>
      <w:r w:rsidRPr="0F96F6F1">
        <w:t xml:space="preserve"> </w:t>
      </w:r>
      <w:r w:rsidR="3BC59D48" w:rsidRPr="0F96F6F1">
        <w:rPr>
          <w:b/>
          <w:bCs/>
        </w:rPr>
        <w:t>Zal.8.1</w:t>
      </w:r>
      <w:r w:rsidR="3BC59D48">
        <w:t xml:space="preserve"> OBWIESZCZENIE MARSZAŁKA SEJMU RZECZYPOSPOLITEJ POLSKIEJ z dnia 9 grudnia 2019 r.</w:t>
      </w:r>
      <w:r w:rsidR="00A63A09">
        <w:t xml:space="preserve"> </w:t>
      </w:r>
      <w:r w:rsidR="3BC59D48">
        <w:t>w sprawie ogłoszenia jednolitego tekstu ustawy – Prawo o szkolnictwie wyższym i nauce</w:t>
      </w:r>
      <w:r w:rsidR="00017CDF">
        <w:t>.</w:t>
      </w:r>
    </w:p>
    <w:p w14:paraId="6D25258B" w14:textId="79C77F65" w:rsidR="00F669E4" w:rsidRDefault="3BC59D48" w:rsidP="004314D8">
      <w:pPr>
        <w:spacing w:line="240" w:lineRule="auto"/>
      </w:pPr>
      <w:r w:rsidRPr="0067B1FB">
        <w:rPr>
          <w:b/>
          <w:bCs/>
        </w:rPr>
        <w:t xml:space="preserve">Zal.8.2 </w:t>
      </w:r>
      <w:r w:rsidR="00A63A09" w:rsidRPr="7FBF008B">
        <w:rPr>
          <w:rFonts w:ascii="Calibri" w:eastAsia="Calibri" w:hAnsi="Calibri" w:cs="Calibri"/>
          <w:color w:val="000000" w:themeColor="text1"/>
        </w:rPr>
        <w:t>Z</w:t>
      </w:r>
      <w:r w:rsidR="00A63A09">
        <w:rPr>
          <w:rFonts w:ascii="Calibri" w:eastAsia="Calibri" w:hAnsi="Calibri" w:cs="Calibri"/>
          <w:color w:val="000000" w:themeColor="text1"/>
        </w:rPr>
        <w:t>arządzenie</w:t>
      </w:r>
      <w:r>
        <w:t xml:space="preserve"> Nr 196/2023 Rektora Uniwersytetu Wrocławskiego z dnia 25 sierpnia 2023 r. w sprawie wprowadzenia Regulaminu świadczeń dla studentów Uniwersytetu Wrocławskiego</w:t>
      </w:r>
      <w:r w:rsidR="00017CDF">
        <w:t>.</w:t>
      </w:r>
    </w:p>
    <w:p w14:paraId="5C7B9920" w14:textId="756F4AD6" w:rsidR="00CD02E7" w:rsidRDefault="2A096C64" w:rsidP="004314D8">
      <w:pPr>
        <w:spacing w:line="240" w:lineRule="auto"/>
      </w:pPr>
      <w:r w:rsidRPr="0067B1FB">
        <w:rPr>
          <w:b/>
          <w:bCs/>
        </w:rPr>
        <w:t>Zal.8.3</w:t>
      </w:r>
      <w:r>
        <w:t xml:space="preserve"> Kwoty świadczeń dla studentów Uniwersytetu Wrocławskiego w semestrze zimowym w roku akademicki 2023/2024</w:t>
      </w:r>
      <w:r w:rsidR="00017CDF">
        <w:t>.</w:t>
      </w:r>
    </w:p>
    <w:p w14:paraId="31F23D67" w14:textId="4996EB67" w:rsidR="00F669E4" w:rsidRDefault="29287E54" w:rsidP="004314D8">
      <w:pPr>
        <w:spacing w:line="240" w:lineRule="auto"/>
      </w:pPr>
      <w:r w:rsidRPr="0067B1FB">
        <w:rPr>
          <w:b/>
          <w:bCs/>
        </w:rPr>
        <w:t>Zal.8.4</w:t>
      </w:r>
      <w:r>
        <w:t xml:space="preserve"> Szczegółowe zasady sporządzania list rankingowych do stypendium Rektora z tytułu wyróżniających wyników w nauce dla studentów pierwszego stopnia Wydziału Nauk o Ziemi i Kształtowania Środowiska dla kierunków: geografia, gospodarka przestrzenna, turystyka, geologia, inżynieria geologiczna od roku akademickiego 2023/2024</w:t>
      </w:r>
      <w:r w:rsidR="00017CDF">
        <w:t>.</w:t>
      </w:r>
    </w:p>
    <w:p w14:paraId="258F34BB" w14:textId="3DD1AB68" w:rsidR="29287E54" w:rsidRDefault="29287E54" w:rsidP="004314D8">
      <w:pPr>
        <w:spacing w:line="240" w:lineRule="auto"/>
      </w:pPr>
      <w:r w:rsidRPr="0067B1FB">
        <w:rPr>
          <w:b/>
          <w:bCs/>
        </w:rPr>
        <w:t>Zal.8.5</w:t>
      </w:r>
      <w:r>
        <w:t xml:space="preserve"> Szczegółowe zasady sporządzania list rankingowych do stypendium Rektora z tytułu wyróżniających wyników w nauce dla studentów drugiego stopnia Wydziału Nauk o Ziemi i Kształtowania Środowiska dla kierunków: geografia, gospodarka przestrzenna, turystyka, geologia, inżynieria geologiczna od roku akademickiego 2023/2024</w:t>
      </w:r>
      <w:r w:rsidR="00017CDF">
        <w:t>.</w:t>
      </w:r>
    </w:p>
    <w:p w14:paraId="207EC370" w14:textId="2FA97838" w:rsidR="7CD87FF0" w:rsidRDefault="7CD87FF0" w:rsidP="004314D8">
      <w:pPr>
        <w:spacing w:line="240" w:lineRule="auto"/>
      </w:pPr>
      <w:r w:rsidRPr="0067B1FB">
        <w:rPr>
          <w:b/>
          <w:bCs/>
        </w:rPr>
        <w:t>Zal.8.6</w:t>
      </w:r>
      <w:r>
        <w:t xml:space="preserve"> </w:t>
      </w:r>
      <w:r w:rsidR="00A63A09" w:rsidRPr="7FBF008B">
        <w:rPr>
          <w:rFonts w:ascii="Calibri" w:eastAsia="Calibri" w:hAnsi="Calibri" w:cs="Calibri"/>
          <w:color w:val="000000" w:themeColor="text1"/>
        </w:rPr>
        <w:t>Z</w:t>
      </w:r>
      <w:r w:rsidR="00A63A09">
        <w:rPr>
          <w:rFonts w:ascii="Calibri" w:eastAsia="Calibri" w:hAnsi="Calibri" w:cs="Calibri"/>
          <w:color w:val="000000" w:themeColor="text1"/>
        </w:rPr>
        <w:t>arządzenie</w:t>
      </w:r>
      <w:r>
        <w:t xml:space="preserve"> Nr 185/2023 Rektora Uniwersytetu Wrocławskiego z dnia 25 lipca 2023 r. w sprawie wprowadzenia Regulaminu Stypendiów „Młody Badacz 2020-2025” w ramach programu „Inicjatywa Doskonałości - Uczelnia Badawcza” (IDUB)</w:t>
      </w:r>
      <w:r w:rsidR="00017CDF">
        <w:t>.</w:t>
      </w:r>
    </w:p>
    <w:p w14:paraId="53C79E54" w14:textId="1375C21B" w:rsidR="7678BA84" w:rsidRDefault="7678BA84" w:rsidP="004314D8">
      <w:pPr>
        <w:spacing w:line="240" w:lineRule="auto"/>
      </w:pPr>
      <w:r w:rsidRPr="0067B1FB">
        <w:rPr>
          <w:b/>
          <w:bCs/>
        </w:rPr>
        <w:t>Zal.8.7</w:t>
      </w:r>
      <w:r>
        <w:t xml:space="preserve"> Lista studentów</w:t>
      </w:r>
      <w:r w:rsidR="172647EC">
        <w:t xml:space="preserve"> którym przyznano stypendium Rektora, Młody badacz, NAWA</w:t>
      </w:r>
      <w:r w:rsidR="00017CDF">
        <w:t>.</w:t>
      </w:r>
    </w:p>
    <w:p w14:paraId="604ED079" w14:textId="66CC6667" w:rsidR="172647EC" w:rsidRDefault="172647EC" w:rsidP="004314D8">
      <w:pPr>
        <w:spacing w:line="240" w:lineRule="auto"/>
      </w:pPr>
      <w:r w:rsidRPr="0067B1FB">
        <w:rPr>
          <w:b/>
          <w:bCs/>
        </w:rPr>
        <w:t>Zal.8.8</w:t>
      </w:r>
      <w:r>
        <w:t xml:space="preserve"> </w:t>
      </w:r>
      <w:proofErr w:type="spellStart"/>
      <w:r>
        <w:t>Neuroróżnorodność</w:t>
      </w:r>
      <w:proofErr w:type="spellEnd"/>
      <w:r>
        <w:t xml:space="preserve"> na Polskich uczelniach. Doświadczenia osób studiujących: w spektrum autyzmu, z ADHD i z dysleksją.</w:t>
      </w:r>
    </w:p>
    <w:p w14:paraId="06651687" w14:textId="27A43D68" w:rsidR="0E0E65CD" w:rsidRDefault="0E0E65CD" w:rsidP="004314D8">
      <w:pPr>
        <w:spacing w:line="240" w:lineRule="auto"/>
      </w:pPr>
      <w:r w:rsidRPr="0067B1FB">
        <w:rPr>
          <w:b/>
          <w:bCs/>
        </w:rPr>
        <w:t xml:space="preserve">Zal.8.9 </w:t>
      </w:r>
      <w:r w:rsidR="6FD412EA">
        <w:t xml:space="preserve">Dz. U. 2019 poz. 1696 </w:t>
      </w:r>
      <w:r w:rsidR="2D6B2C3D">
        <w:t>Ustawa z dnia 19 lipca 2019 r. o zapewnianiu dostępności osobom ze szczególnymi potrzebami</w:t>
      </w:r>
      <w:r w:rsidR="00017CDF">
        <w:t>.</w:t>
      </w:r>
    </w:p>
    <w:p w14:paraId="71246117" w14:textId="62D49014" w:rsidR="0E0E65CD" w:rsidRDefault="0E0E65CD" w:rsidP="004314D8">
      <w:pPr>
        <w:spacing w:line="240" w:lineRule="auto"/>
      </w:pPr>
      <w:r w:rsidRPr="0067B1FB">
        <w:rPr>
          <w:b/>
          <w:bCs/>
        </w:rPr>
        <w:t xml:space="preserve">Zal.8.10 </w:t>
      </w:r>
      <w:r w:rsidR="00A63A09" w:rsidRPr="7FBF008B">
        <w:rPr>
          <w:rFonts w:ascii="Calibri" w:eastAsia="Calibri" w:hAnsi="Calibri" w:cs="Calibri"/>
          <w:color w:val="000000" w:themeColor="text1"/>
        </w:rPr>
        <w:t>Z</w:t>
      </w:r>
      <w:r w:rsidR="00A63A09">
        <w:rPr>
          <w:rFonts w:ascii="Calibri" w:eastAsia="Calibri" w:hAnsi="Calibri" w:cs="Calibri"/>
          <w:color w:val="000000" w:themeColor="text1"/>
        </w:rPr>
        <w:t>arządzenie</w:t>
      </w:r>
      <w:r w:rsidR="534E245B">
        <w:t xml:space="preserve"> Nr 215/2023 Rektora Uniwersytetu Wrocławskiego z dnia 28 września 2023 r. w sprawie dostosowania procesu rekrutacji, kształcenia studentów i doktorantów z niepełnosprawnościami oraz ze szczególnymi potrzebami</w:t>
      </w:r>
      <w:r w:rsidR="00017CDF">
        <w:t>.</w:t>
      </w:r>
    </w:p>
    <w:p w14:paraId="623B7888" w14:textId="0FA82C2E" w:rsidR="14E9B687" w:rsidRDefault="14E9B687" w:rsidP="004314D8">
      <w:pPr>
        <w:spacing w:line="240" w:lineRule="auto"/>
      </w:pPr>
      <w:r w:rsidRPr="0067B1FB">
        <w:rPr>
          <w:b/>
          <w:bCs/>
        </w:rPr>
        <w:t>Zal.8.11</w:t>
      </w:r>
      <w:r>
        <w:t xml:space="preserve"> SKNG_Sprawozdanie_2017</w:t>
      </w:r>
      <w:r w:rsidR="00017CDF">
        <w:t>.</w:t>
      </w:r>
    </w:p>
    <w:p w14:paraId="34F4B043" w14:textId="41B39D2E" w:rsidR="14E9B687" w:rsidRDefault="14E9B687" w:rsidP="004314D8">
      <w:pPr>
        <w:spacing w:line="240" w:lineRule="auto"/>
      </w:pPr>
      <w:r w:rsidRPr="0067B1FB">
        <w:rPr>
          <w:b/>
          <w:bCs/>
        </w:rPr>
        <w:t>Zal.8.12</w:t>
      </w:r>
      <w:r>
        <w:t xml:space="preserve"> SKNG_Sprawozdanie_2018</w:t>
      </w:r>
      <w:r w:rsidR="00017CDF">
        <w:t>.</w:t>
      </w:r>
    </w:p>
    <w:p w14:paraId="28806B01" w14:textId="22A1B798" w:rsidR="14E9B687" w:rsidRDefault="14E9B687" w:rsidP="004314D8">
      <w:pPr>
        <w:spacing w:line="240" w:lineRule="auto"/>
      </w:pPr>
      <w:r w:rsidRPr="0067B1FB">
        <w:rPr>
          <w:b/>
          <w:bCs/>
        </w:rPr>
        <w:t>Zal.8.13</w:t>
      </w:r>
      <w:r>
        <w:t xml:space="preserve"> SKNG_Sprawozdanie_201</w:t>
      </w:r>
      <w:r w:rsidR="1B504CEB">
        <w:t>9</w:t>
      </w:r>
      <w:r w:rsidR="00017CDF">
        <w:t>.</w:t>
      </w:r>
    </w:p>
    <w:p w14:paraId="5824DAE5" w14:textId="310CF971" w:rsidR="14E9B687" w:rsidRDefault="14E9B687" w:rsidP="004314D8">
      <w:pPr>
        <w:spacing w:line="240" w:lineRule="auto"/>
      </w:pPr>
      <w:r w:rsidRPr="0067B1FB">
        <w:rPr>
          <w:b/>
          <w:bCs/>
        </w:rPr>
        <w:t>Zal.8.14</w:t>
      </w:r>
      <w:r>
        <w:t xml:space="preserve"> SKNG_Sprawozdanie_20</w:t>
      </w:r>
      <w:r w:rsidR="38C37293">
        <w:t>20</w:t>
      </w:r>
      <w:r w:rsidR="00017CDF">
        <w:t>.</w:t>
      </w:r>
    </w:p>
    <w:p w14:paraId="74711750" w14:textId="59CA38DE" w:rsidR="14E9B687" w:rsidRDefault="14E9B687" w:rsidP="004314D8">
      <w:pPr>
        <w:spacing w:line="240" w:lineRule="auto"/>
      </w:pPr>
      <w:r w:rsidRPr="0067B1FB">
        <w:rPr>
          <w:b/>
          <w:bCs/>
        </w:rPr>
        <w:t>Zal.8.15</w:t>
      </w:r>
      <w:r>
        <w:t xml:space="preserve"> SKNG_Sprawozdanie_20</w:t>
      </w:r>
      <w:r w:rsidR="7C191716">
        <w:t>22</w:t>
      </w:r>
      <w:r w:rsidR="00017CDF">
        <w:t>.</w:t>
      </w:r>
    </w:p>
    <w:p w14:paraId="4ABCE6ED" w14:textId="3DF48E2A" w:rsidR="7C191716" w:rsidRDefault="7C191716" w:rsidP="004314D8">
      <w:pPr>
        <w:spacing w:line="240" w:lineRule="auto"/>
      </w:pPr>
      <w:r w:rsidRPr="0067B1FB">
        <w:rPr>
          <w:b/>
          <w:bCs/>
        </w:rPr>
        <w:t>Zal.8.16</w:t>
      </w:r>
      <w:r>
        <w:t xml:space="preserve"> </w:t>
      </w:r>
      <w:r w:rsidR="383EEA5A">
        <w:t>Lista publikacji studentów SKNG</w:t>
      </w:r>
      <w:r w:rsidR="00017CDF">
        <w:t>.</w:t>
      </w:r>
    </w:p>
    <w:p w14:paraId="08AF7A1C" w14:textId="69FEC236" w:rsidR="383EEA5A" w:rsidRDefault="383EEA5A" w:rsidP="004314D8">
      <w:pPr>
        <w:spacing w:line="240" w:lineRule="auto"/>
      </w:pPr>
      <w:r w:rsidRPr="0067B1FB">
        <w:rPr>
          <w:b/>
          <w:bCs/>
        </w:rPr>
        <w:t>Zal.8.17</w:t>
      </w:r>
      <w:r>
        <w:t xml:space="preserve"> </w:t>
      </w:r>
      <w:r w:rsidR="3F976C1D">
        <w:t>Lista studentów odbywających praktyki zawodowe</w:t>
      </w:r>
      <w:r w:rsidR="00017CDF">
        <w:t>.</w:t>
      </w:r>
    </w:p>
    <w:p w14:paraId="55DB150F" w14:textId="1919E3DA" w:rsidR="102B5B6C" w:rsidRDefault="102B5B6C" w:rsidP="004314D8">
      <w:pPr>
        <w:spacing w:line="240" w:lineRule="auto"/>
      </w:pPr>
      <w:r w:rsidRPr="0067B1FB">
        <w:rPr>
          <w:b/>
          <w:bCs/>
        </w:rPr>
        <w:lastRenderedPageBreak/>
        <w:t>Zal.8.18</w:t>
      </w:r>
      <w:r>
        <w:t xml:space="preserve"> </w:t>
      </w:r>
      <w:r w:rsidR="7F5C585E">
        <w:t>Sprawozdanie ABK “GEOLOGIA w statystykach Akademickiego Biura Karier - wybrane aspekty.</w:t>
      </w:r>
    </w:p>
    <w:p w14:paraId="227E3587" w14:textId="6D6D9377" w:rsidR="49A6A136" w:rsidRDefault="49A6A136" w:rsidP="004314D8">
      <w:pPr>
        <w:spacing w:line="240" w:lineRule="auto"/>
      </w:pPr>
      <w:r w:rsidRPr="213F5D51">
        <w:rPr>
          <w:b/>
          <w:bCs/>
        </w:rPr>
        <w:t>Zal.8.19</w:t>
      </w:r>
      <w:r>
        <w:t xml:space="preserve"> Uchwała Nr 54 /2013 Rady Wydziału Nauk o Ziemi i Kształtowania Środowiska Uniwersytetu Wrocławskiego z dnia 20 grudnia 2013 r. w sprawie wprowadzenia procedury składania skarg i wniosków studentów dotyczących procesu dydaktycznego</w:t>
      </w:r>
      <w:r w:rsidR="00017CDF">
        <w:t>.</w:t>
      </w:r>
    </w:p>
    <w:p w14:paraId="5DA9CB87" w14:textId="1CB05ADE" w:rsidR="00CD723B" w:rsidRDefault="00CD723B" w:rsidP="004314D8">
      <w:pPr>
        <w:spacing w:line="240" w:lineRule="auto"/>
      </w:pPr>
      <w:r>
        <w:rPr>
          <w:b/>
          <w:bCs/>
        </w:rPr>
        <w:t>Zal.9.1</w:t>
      </w:r>
      <w:r>
        <w:t xml:space="preserve"> Zarządzenie nr 3/2023 Dziekana </w:t>
      </w:r>
      <w:r w:rsidR="00470490">
        <w:t xml:space="preserve">Wydziału Nauk o Ziemi i Kształtowania Środowiska </w:t>
      </w:r>
      <w:proofErr w:type="spellStart"/>
      <w:r w:rsidR="00470490">
        <w:t>UWr</w:t>
      </w:r>
      <w:proofErr w:type="spellEnd"/>
      <w:r w:rsidR="00470490">
        <w:t xml:space="preserve"> z dnia 27 stycznia 2023 roku w sprawie powołania wydziałowego Koordynatora ds. otwartego dostępu</w:t>
      </w:r>
      <w:r w:rsidR="0045405D">
        <w:t>.</w:t>
      </w:r>
    </w:p>
    <w:p w14:paraId="408D9A28" w14:textId="7C1577DE" w:rsidR="004026F5" w:rsidRPr="004026F5" w:rsidRDefault="004026F5" w:rsidP="004314D8">
      <w:pPr>
        <w:spacing w:line="240" w:lineRule="auto"/>
      </w:pPr>
      <w:r>
        <w:rPr>
          <w:b/>
          <w:bCs/>
        </w:rPr>
        <w:t>Zal.9.2</w:t>
      </w:r>
      <w:r>
        <w:t xml:space="preserve"> Zarządzenie nr 142/2019 Rektora Uniwersytetu Wrocławskiego z dnia 19 listopada 2019 r. w sprawie wprowadzenia Regulaminu bezpieczeństwa informacji przetwarzanych w systemach informatycznych oraz zasad korzystania z infrastruktury informatycznej Uniwersytetu Wrocławskiego.</w:t>
      </w:r>
    </w:p>
    <w:p w14:paraId="4C2E1E71" w14:textId="197A76C4" w:rsidR="121E2764" w:rsidRDefault="121E2764" w:rsidP="213F5D51">
      <w:pPr>
        <w:spacing w:line="257" w:lineRule="auto"/>
      </w:pPr>
      <w:r w:rsidRPr="213F5D51">
        <w:rPr>
          <w:rFonts w:ascii="Calibri" w:eastAsia="Calibri" w:hAnsi="Calibri" w:cs="Calibri"/>
          <w:b/>
          <w:bCs/>
        </w:rPr>
        <w:t>Zal.10.1</w:t>
      </w:r>
      <w:r w:rsidRPr="213F5D51">
        <w:rPr>
          <w:rFonts w:ascii="Calibri" w:eastAsia="Calibri" w:hAnsi="Calibri" w:cs="Calibri"/>
        </w:rPr>
        <w:t xml:space="preserve"> Z</w:t>
      </w:r>
      <w:r w:rsidR="00F70244">
        <w:rPr>
          <w:rFonts w:ascii="Calibri" w:eastAsia="Calibri" w:hAnsi="Calibri" w:cs="Calibri"/>
        </w:rPr>
        <w:t>arządzenie</w:t>
      </w:r>
      <w:r w:rsidRPr="213F5D51">
        <w:rPr>
          <w:rFonts w:ascii="Calibri" w:eastAsia="Calibri" w:hAnsi="Calibri" w:cs="Calibri"/>
        </w:rPr>
        <w:t xml:space="preserve"> Nr 11/2018 Rektora Uniwersytetu Wrocławskiego z dnia 15 lutego 2018 r. w sprawie określenia szczegółowych zadań Uczelnianej Komisji ds. Jakości Kształcenia oraz zespołów ds. jakości kształcenia i ds. oceny jakości kształcenia</w:t>
      </w:r>
      <w:r w:rsidR="00017CDF">
        <w:rPr>
          <w:rFonts w:ascii="Calibri" w:eastAsia="Calibri" w:hAnsi="Calibri" w:cs="Calibri"/>
        </w:rPr>
        <w:t>.</w:t>
      </w:r>
    </w:p>
    <w:p w14:paraId="62D7A5D0" w14:textId="053F2E5B" w:rsidR="121E2764" w:rsidRDefault="121E2764" w:rsidP="213F5D51">
      <w:pPr>
        <w:spacing w:line="257" w:lineRule="auto"/>
      </w:pPr>
      <w:r w:rsidRPr="213F5D51">
        <w:rPr>
          <w:rFonts w:ascii="Calibri" w:eastAsia="Calibri" w:hAnsi="Calibri" w:cs="Calibri"/>
          <w:b/>
          <w:bCs/>
        </w:rPr>
        <w:t>Zal.10.2</w:t>
      </w:r>
      <w:r w:rsidRPr="213F5D51">
        <w:rPr>
          <w:rFonts w:ascii="Calibri" w:eastAsia="Calibri" w:hAnsi="Calibri" w:cs="Calibri"/>
        </w:rPr>
        <w:t xml:space="preserve"> Zarządzenie nr 10/2016 Dziekana Wydziału Nauk o Ziemi i Kształtowania Środowiska </w:t>
      </w:r>
      <w:proofErr w:type="spellStart"/>
      <w:r w:rsidRPr="213F5D51">
        <w:rPr>
          <w:rFonts w:ascii="Calibri" w:eastAsia="Calibri" w:hAnsi="Calibri" w:cs="Calibri"/>
        </w:rPr>
        <w:t>UWr</w:t>
      </w:r>
      <w:proofErr w:type="spellEnd"/>
      <w:r w:rsidRPr="213F5D51">
        <w:rPr>
          <w:rFonts w:ascii="Calibri" w:eastAsia="Calibri" w:hAnsi="Calibri" w:cs="Calibri"/>
        </w:rPr>
        <w:t xml:space="preserve"> z dnia 26 września 2016 r. w sprawie ustalenia zakresu działania prodziekanów WNZKŚ</w:t>
      </w:r>
      <w:r w:rsidR="00017CDF">
        <w:rPr>
          <w:rFonts w:ascii="Calibri" w:eastAsia="Calibri" w:hAnsi="Calibri" w:cs="Calibri"/>
        </w:rPr>
        <w:t>.</w:t>
      </w:r>
    </w:p>
    <w:p w14:paraId="58DFBC36" w14:textId="5C5249BC" w:rsidR="121E2764" w:rsidRDefault="121E2764" w:rsidP="213F5D51">
      <w:pPr>
        <w:spacing w:line="257" w:lineRule="auto"/>
      </w:pPr>
      <w:r w:rsidRPr="213F5D51">
        <w:rPr>
          <w:rFonts w:ascii="Calibri" w:eastAsia="Calibri" w:hAnsi="Calibri" w:cs="Calibri"/>
          <w:b/>
          <w:bCs/>
        </w:rPr>
        <w:t>Zal.10.3</w:t>
      </w:r>
      <w:r w:rsidRPr="213F5D51">
        <w:rPr>
          <w:rFonts w:ascii="Calibri" w:eastAsia="Calibri" w:hAnsi="Calibri" w:cs="Calibri"/>
        </w:rPr>
        <w:t xml:space="preserve"> Uchwała nr 49/2023 (zmieniająca Uchwałę RW nr 39/2020) Rady Wydziału Nauk o Ziemi i Kształtowania Środowiska Uniwersytetu Wrocławskiego z dnia 15 grudnia 2023 r. w sprawie zmiany w składzie Wydziałowego Zespołu ds. Jakości Kształcenia na kadencję 2020-2024.</w:t>
      </w:r>
    </w:p>
    <w:p w14:paraId="3C2BF78C" w14:textId="0FC9BAF0" w:rsidR="121E2764" w:rsidRDefault="121E2764" w:rsidP="213F5D51">
      <w:pPr>
        <w:spacing w:line="257" w:lineRule="auto"/>
      </w:pPr>
      <w:r w:rsidRPr="213F5D51">
        <w:rPr>
          <w:rFonts w:ascii="Calibri" w:eastAsia="Calibri" w:hAnsi="Calibri" w:cs="Calibri"/>
          <w:b/>
          <w:bCs/>
        </w:rPr>
        <w:t>Zal.10.4</w:t>
      </w:r>
      <w:r w:rsidRPr="213F5D51">
        <w:rPr>
          <w:rFonts w:ascii="Calibri" w:eastAsia="Calibri" w:hAnsi="Calibri" w:cs="Calibri"/>
        </w:rPr>
        <w:t xml:space="preserve"> Uchwała nr 25 /2023 (zmieniająca Uchwałę RW nr 39/2022) Rady Wydziału Nauk o Ziemi i Kształtowania Środowiska Uniwersytetu Wrocławskiego z dnia 21 kwietnia 2023 r. w sprawie zmiany w składzie Wydziałowego Zespołu ds. Oceny Jakości Kształcenia na kadencję 2020-2024.</w:t>
      </w:r>
    </w:p>
    <w:p w14:paraId="5A49CB68" w14:textId="2122CE78" w:rsidR="121E2764" w:rsidRDefault="121E2764" w:rsidP="213F5D51">
      <w:pPr>
        <w:spacing w:line="257" w:lineRule="auto"/>
      </w:pPr>
      <w:r w:rsidRPr="213F5D51">
        <w:rPr>
          <w:rFonts w:ascii="Calibri" w:eastAsia="Calibri" w:hAnsi="Calibri" w:cs="Calibri"/>
          <w:b/>
          <w:bCs/>
        </w:rPr>
        <w:t>Zal.10.5</w:t>
      </w:r>
      <w:r w:rsidRPr="213F5D51">
        <w:rPr>
          <w:rFonts w:ascii="Calibri" w:eastAsia="Calibri" w:hAnsi="Calibri" w:cs="Calibri"/>
        </w:rPr>
        <w:t xml:space="preserve"> Z</w:t>
      </w:r>
      <w:r w:rsidR="00017CDF">
        <w:rPr>
          <w:rFonts w:ascii="Calibri" w:eastAsia="Calibri" w:hAnsi="Calibri" w:cs="Calibri"/>
        </w:rPr>
        <w:t>arządzenie</w:t>
      </w:r>
      <w:r w:rsidRPr="213F5D51">
        <w:rPr>
          <w:rFonts w:ascii="Calibri" w:eastAsia="Calibri" w:hAnsi="Calibri" w:cs="Calibri"/>
        </w:rPr>
        <w:t xml:space="preserve"> Nr 214/2023 Rektora Uniwersytetu Wrocławskiego z dnia 28 września 2023 r. w sprawie wprowadzenia Zasad projektowania i dokumentowania programów studiów pierwszego stopnia, drugiego stopnia i jednolitych studiów magisterskich uruchamianych i modyfikowanych od roku akademickiego 2023/2024</w:t>
      </w:r>
      <w:r w:rsidR="00017CDF">
        <w:rPr>
          <w:rFonts w:ascii="Calibri" w:eastAsia="Calibri" w:hAnsi="Calibri" w:cs="Calibri"/>
        </w:rPr>
        <w:t>.</w:t>
      </w:r>
    </w:p>
    <w:p w14:paraId="2E6DB81F" w14:textId="4F5785E5" w:rsidR="121E2764" w:rsidRDefault="121E2764" w:rsidP="213F5D51">
      <w:pPr>
        <w:spacing w:line="257" w:lineRule="auto"/>
      </w:pPr>
      <w:r w:rsidRPr="213F5D51">
        <w:rPr>
          <w:rFonts w:ascii="Calibri" w:eastAsia="Calibri" w:hAnsi="Calibri" w:cs="Calibri"/>
          <w:b/>
          <w:bCs/>
        </w:rPr>
        <w:t>Zal.10.6a</w:t>
      </w:r>
      <w:r w:rsidRPr="213F5D51">
        <w:rPr>
          <w:rFonts w:ascii="Calibri" w:eastAsia="Calibri" w:hAnsi="Calibri" w:cs="Calibri"/>
        </w:rPr>
        <w:t xml:space="preserve"> Protokół z posiedzenia Zespołu ds. Jakości Kształcenia Wydziału Nauk o Ziemi i Kształtowania Środowiska Uniwersytetu Wrocławskiego z dnia 27 listopada 2023</w:t>
      </w:r>
      <w:r w:rsidR="00017CDF">
        <w:rPr>
          <w:rFonts w:ascii="Calibri" w:eastAsia="Calibri" w:hAnsi="Calibri" w:cs="Calibri"/>
        </w:rPr>
        <w:t>.</w:t>
      </w:r>
    </w:p>
    <w:p w14:paraId="2A7D324E" w14:textId="6BB873C9" w:rsidR="121E2764" w:rsidRDefault="121E2764" w:rsidP="213F5D51">
      <w:pPr>
        <w:spacing w:line="257" w:lineRule="auto"/>
      </w:pPr>
      <w:r w:rsidRPr="213F5D51">
        <w:rPr>
          <w:rFonts w:ascii="Calibri" w:eastAsia="Calibri" w:hAnsi="Calibri" w:cs="Calibri"/>
          <w:b/>
          <w:bCs/>
        </w:rPr>
        <w:t>Zal.10.6b</w:t>
      </w:r>
      <w:r w:rsidRPr="213F5D51">
        <w:rPr>
          <w:rFonts w:ascii="Calibri" w:eastAsia="Calibri" w:hAnsi="Calibri" w:cs="Calibri"/>
        </w:rPr>
        <w:t xml:space="preserve"> Protokół z głosowania członków Wydziałowego Zespołu ds. Jakości Kształcenia, które odbyło się w formie zdalnej via MS FORMS od 14:15 w czwartek 9 marca 2023 do 12:00 w piątek 10 marca 2023</w:t>
      </w:r>
      <w:r w:rsidR="00017CDF">
        <w:rPr>
          <w:rFonts w:ascii="Calibri" w:eastAsia="Calibri" w:hAnsi="Calibri" w:cs="Calibri"/>
        </w:rPr>
        <w:t>.</w:t>
      </w:r>
    </w:p>
    <w:p w14:paraId="0FD481D6" w14:textId="1E3EDECE" w:rsidR="121E2764" w:rsidRDefault="121E2764" w:rsidP="213F5D51">
      <w:pPr>
        <w:spacing w:line="257" w:lineRule="auto"/>
      </w:pPr>
      <w:r w:rsidRPr="213F5D51">
        <w:rPr>
          <w:rFonts w:ascii="Calibri" w:eastAsia="Calibri" w:hAnsi="Calibri" w:cs="Calibri"/>
          <w:b/>
          <w:bCs/>
        </w:rPr>
        <w:t>Zal.10.6c</w:t>
      </w:r>
      <w:r w:rsidRPr="213F5D51">
        <w:rPr>
          <w:rFonts w:ascii="Calibri" w:eastAsia="Calibri" w:hAnsi="Calibri" w:cs="Calibri"/>
        </w:rPr>
        <w:t xml:space="preserve"> Protokół z posiedzenia Zespołu ds. Jakości Kształcenia Wydziału Nauk o Ziemi i Kształtowania Środowiska Uniwersytetu Wrocławskiego z dnia 8 lutego 2023</w:t>
      </w:r>
      <w:r w:rsidR="00017CDF">
        <w:rPr>
          <w:rFonts w:ascii="Calibri" w:eastAsia="Calibri" w:hAnsi="Calibri" w:cs="Calibri"/>
        </w:rPr>
        <w:t>.</w:t>
      </w:r>
    </w:p>
    <w:p w14:paraId="3A79B8AC" w14:textId="01D67670" w:rsidR="121E2764" w:rsidRDefault="121E2764" w:rsidP="213F5D51">
      <w:pPr>
        <w:spacing w:line="257" w:lineRule="auto"/>
      </w:pPr>
      <w:r w:rsidRPr="213F5D51">
        <w:rPr>
          <w:rFonts w:ascii="Calibri" w:eastAsia="Calibri" w:hAnsi="Calibri" w:cs="Calibri"/>
          <w:b/>
          <w:bCs/>
        </w:rPr>
        <w:t>Zal.10.6d</w:t>
      </w:r>
      <w:r w:rsidRPr="213F5D51">
        <w:rPr>
          <w:rFonts w:ascii="Calibri" w:eastAsia="Calibri" w:hAnsi="Calibri" w:cs="Calibri"/>
        </w:rPr>
        <w:t xml:space="preserve"> Protokół z posiedzenia Zespołu ds. Jakości Kształcenia Wydziału Nauk o Ziemi i</w:t>
      </w:r>
      <w:r w:rsidR="00017CDF">
        <w:rPr>
          <w:rFonts w:ascii="Calibri" w:eastAsia="Calibri" w:hAnsi="Calibri" w:cs="Calibri"/>
        </w:rPr>
        <w:t xml:space="preserve"> </w:t>
      </w:r>
      <w:r w:rsidRPr="213F5D51">
        <w:rPr>
          <w:rFonts w:ascii="Calibri" w:eastAsia="Calibri" w:hAnsi="Calibri" w:cs="Calibri"/>
        </w:rPr>
        <w:t>Kształtowania Środowiska Uniwersytetu Wrocławskiego z dnia 9 stycznia 2023</w:t>
      </w:r>
      <w:r w:rsidR="00017CDF">
        <w:rPr>
          <w:rFonts w:ascii="Calibri" w:eastAsia="Calibri" w:hAnsi="Calibri" w:cs="Calibri"/>
        </w:rPr>
        <w:t>.</w:t>
      </w:r>
    </w:p>
    <w:p w14:paraId="0BB7D1EA" w14:textId="5F67E7D1" w:rsidR="121E2764" w:rsidRDefault="121E2764" w:rsidP="213F5D51">
      <w:pPr>
        <w:spacing w:line="257" w:lineRule="auto"/>
      </w:pPr>
      <w:r w:rsidRPr="213F5D51">
        <w:rPr>
          <w:rFonts w:ascii="Calibri" w:eastAsia="Calibri" w:hAnsi="Calibri" w:cs="Calibri"/>
          <w:b/>
          <w:bCs/>
        </w:rPr>
        <w:t>Zal.10.6e</w:t>
      </w:r>
      <w:r w:rsidRPr="213F5D51">
        <w:rPr>
          <w:rFonts w:ascii="Calibri" w:eastAsia="Calibri" w:hAnsi="Calibri" w:cs="Calibri"/>
        </w:rPr>
        <w:t xml:space="preserve"> Protokół z posiedzenia Zespołu ds. Jakości Kształcenia Wydziału Nauk o Ziemi i Kształtowania Środowiska Uniwersytetu Wrocławskiego z dnia 14 kwietnia 2022</w:t>
      </w:r>
      <w:r w:rsidR="00017CDF">
        <w:rPr>
          <w:rFonts w:ascii="Calibri" w:eastAsia="Calibri" w:hAnsi="Calibri" w:cs="Calibri"/>
        </w:rPr>
        <w:t>.</w:t>
      </w:r>
    </w:p>
    <w:p w14:paraId="6832EB14" w14:textId="1B8A4E1A" w:rsidR="121E2764" w:rsidRDefault="121E2764" w:rsidP="213F5D51">
      <w:pPr>
        <w:spacing w:line="257" w:lineRule="auto"/>
      </w:pPr>
      <w:r w:rsidRPr="213F5D51">
        <w:rPr>
          <w:rFonts w:ascii="Calibri" w:eastAsia="Calibri" w:hAnsi="Calibri" w:cs="Calibri"/>
          <w:b/>
          <w:bCs/>
        </w:rPr>
        <w:t>Zal.10f</w:t>
      </w:r>
      <w:r w:rsidRPr="213F5D51">
        <w:rPr>
          <w:rFonts w:ascii="Calibri" w:eastAsia="Calibri" w:hAnsi="Calibri" w:cs="Calibri"/>
        </w:rPr>
        <w:t>. Protokół z posiedzenia Zespołu ds. Jakości Kształcenia Wydziału Nauk o Ziemi i Kształtowania Środowiska Uniwersytetu Wrocławskiego z dnia 7 marca 2022</w:t>
      </w:r>
      <w:r w:rsidR="00017CDF">
        <w:rPr>
          <w:rFonts w:ascii="Calibri" w:eastAsia="Calibri" w:hAnsi="Calibri" w:cs="Calibri"/>
        </w:rPr>
        <w:t>.</w:t>
      </w:r>
    </w:p>
    <w:p w14:paraId="22961D51" w14:textId="23E303C1" w:rsidR="121E2764" w:rsidRDefault="121E2764" w:rsidP="213F5D51">
      <w:pPr>
        <w:spacing w:line="257" w:lineRule="auto"/>
      </w:pPr>
      <w:r w:rsidRPr="213F5D51">
        <w:rPr>
          <w:rFonts w:ascii="Calibri" w:eastAsia="Calibri" w:hAnsi="Calibri" w:cs="Calibri"/>
          <w:b/>
          <w:bCs/>
        </w:rPr>
        <w:t>Zal.10.6g</w:t>
      </w:r>
      <w:r w:rsidRPr="213F5D51">
        <w:rPr>
          <w:rFonts w:ascii="Calibri" w:eastAsia="Calibri" w:hAnsi="Calibri" w:cs="Calibri"/>
        </w:rPr>
        <w:t xml:space="preserve"> Protokół z posiedzenia Zespołu ds. Jakości Kształcenia Wydziału Nauk o Ziemi i Kształtowania Środowiska Uniwersytetu Wrocławskiego z dnia 7 października 2021</w:t>
      </w:r>
      <w:r w:rsidR="00017CDF">
        <w:rPr>
          <w:rFonts w:ascii="Calibri" w:eastAsia="Calibri" w:hAnsi="Calibri" w:cs="Calibri"/>
        </w:rPr>
        <w:t>.</w:t>
      </w:r>
    </w:p>
    <w:p w14:paraId="1B56BC01" w14:textId="5713D875" w:rsidR="121E2764" w:rsidRDefault="121E2764" w:rsidP="213F5D51">
      <w:pPr>
        <w:spacing w:line="257" w:lineRule="auto"/>
      </w:pPr>
      <w:r w:rsidRPr="213F5D51">
        <w:rPr>
          <w:rFonts w:ascii="Calibri" w:eastAsia="Calibri" w:hAnsi="Calibri" w:cs="Calibri"/>
          <w:b/>
          <w:bCs/>
        </w:rPr>
        <w:lastRenderedPageBreak/>
        <w:t>Zal.10.6h</w:t>
      </w:r>
      <w:r w:rsidRPr="213F5D51">
        <w:rPr>
          <w:rFonts w:ascii="Calibri" w:eastAsia="Calibri" w:hAnsi="Calibri" w:cs="Calibri"/>
        </w:rPr>
        <w:t xml:space="preserve"> Protokół z posiedzenia Zespołu ds. Jakości Kształcenia Wydziału Nauk o Ziemi i Kształtowania Środowiska Uniwersytetu Wrocławskiego z dnia 6 września 2021</w:t>
      </w:r>
      <w:r w:rsidR="00017CDF">
        <w:rPr>
          <w:rFonts w:ascii="Calibri" w:eastAsia="Calibri" w:hAnsi="Calibri" w:cs="Calibri"/>
        </w:rPr>
        <w:t>.</w:t>
      </w:r>
    </w:p>
    <w:p w14:paraId="45ACEE08" w14:textId="2F63D613" w:rsidR="121E2764" w:rsidRDefault="121E2764" w:rsidP="213F5D51">
      <w:pPr>
        <w:spacing w:line="257" w:lineRule="auto"/>
      </w:pPr>
      <w:r w:rsidRPr="213F5D51">
        <w:rPr>
          <w:rFonts w:ascii="Calibri" w:eastAsia="Calibri" w:hAnsi="Calibri" w:cs="Calibri"/>
          <w:b/>
          <w:bCs/>
        </w:rPr>
        <w:t>Zal.10.6i</w:t>
      </w:r>
      <w:r w:rsidRPr="213F5D51">
        <w:rPr>
          <w:rFonts w:ascii="Calibri" w:eastAsia="Calibri" w:hAnsi="Calibri" w:cs="Calibri"/>
        </w:rPr>
        <w:t xml:space="preserve"> Protokół z posiedzenia Zespołu ds. Jakości Kształcenia Wydziału Nauk o Ziemi i Kształtowania Środowiska Uniwersytetu Wrocławskiego z dnia 6 września 2021</w:t>
      </w:r>
      <w:r w:rsidR="00017CDF">
        <w:rPr>
          <w:rFonts w:ascii="Calibri" w:eastAsia="Calibri" w:hAnsi="Calibri" w:cs="Calibri"/>
        </w:rPr>
        <w:t>.</w:t>
      </w:r>
    </w:p>
    <w:p w14:paraId="5C797D65" w14:textId="24185B04" w:rsidR="121E2764" w:rsidRDefault="121E2764" w:rsidP="213F5D51">
      <w:pPr>
        <w:spacing w:line="257" w:lineRule="auto"/>
      </w:pPr>
      <w:r w:rsidRPr="213F5D51">
        <w:rPr>
          <w:rFonts w:ascii="Calibri" w:eastAsia="Calibri" w:hAnsi="Calibri" w:cs="Calibri"/>
          <w:b/>
          <w:bCs/>
        </w:rPr>
        <w:t>Zal.10.6j</w:t>
      </w:r>
      <w:r w:rsidRPr="213F5D51">
        <w:rPr>
          <w:rFonts w:ascii="Calibri" w:eastAsia="Calibri" w:hAnsi="Calibri" w:cs="Calibri"/>
        </w:rPr>
        <w:t xml:space="preserve"> Protokół z posiedzenia Zespołu ds. Jakości Kształcenia Wydziału Nauk o Ziemi i Kształtowania Środowiska Uniwersytetu Wrocławskiego z dnia 31 maja 2021</w:t>
      </w:r>
      <w:r w:rsidR="00017CDF">
        <w:rPr>
          <w:rFonts w:ascii="Calibri" w:eastAsia="Calibri" w:hAnsi="Calibri" w:cs="Calibri"/>
        </w:rPr>
        <w:t>.</w:t>
      </w:r>
    </w:p>
    <w:p w14:paraId="75A77A41" w14:textId="55686033" w:rsidR="121E2764" w:rsidRDefault="121E2764" w:rsidP="213F5D51">
      <w:pPr>
        <w:spacing w:line="257" w:lineRule="auto"/>
      </w:pPr>
      <w:r w:rsidRPr="213F5D51">
        <w:rPr>
          <w:rFonts w:ascii="Calibri" w:eastAsia="Calibri" w:hAnsi="Calibri" w:cs="Calibri"/>
          <w:b/>
          <w:bCs/>
        </w:rPr>
        <w:t>Zal.10.6k</w:t>
      </w:r>
      <w:r w:rsidRPr="213F5D51">
        <w:rPr>
          <w:rFonts w:ascii="Calibri" w:eastAsia="Calibri" w:hAnsi="Calibri" w:cs="Calibri"/>
        </w:rPr>
        <w:t xml:space="preserve"> Protokół z posiedzenia Zespołu ds. Jakości Kształcenia Wydziału Nauk o Ziemi i Kształtowania Środowiska Uniwersytetu Wrocławskiego z dnia 26 kwietnia 2021</w:t>
      </w:r>
      <w:r w:rsidR="00017CDF">
        <w:rPr>
          <w:rFonts w:ascii="Calibri" w:eastAsia="Calibri" w:hAnsi="Calibri" w:cs="Calibri"/>
        </w:rPr>
        <w:t>.</w:t>
      </w:r>
    </w:p>
    <w:p w14:paraId="76FBE338" w14:textId="1B04BE03" w:rsidR="121E2764" w:rsidRDefault="121E2764" w:rsidP="213F5D51">
      <w:pPr>
        <w:spacing w:line="257" w:lineRule="auto"/>
      </w:pPr>
      <w:r w:rsidRPr="213F5D51">
        <w:rPr>
          <w:rFonts w:ascii="Calibri" w:eastAsia="Calibri" w:hAnsi="Calibri" w:cs="Calibri"/>
          <w:b/>
          <w:bCs/>
        </w:rPr>
        <w:t>Zal.10.6l</w:t>
      </w:r>
      <w:r w:rsidRPr="213F5D51">
        <w:rPr>
          <w:rFonts w:ascii="Calibri" w:eastAsia="Calibri" w:hAnsi="Calibri" w:cs="Calibri"/>
        </w:rPr>
        <w:t xml:space="preserve"> Protokół z posiedzenia Zespołu ds. Jakości Kształcenia Wydziału Nauk o Ziemi i Kształtowania Środowiska Uniwersytetu Wrocławskiego z dnia 8 grudnia 2020</w:t>
      </w:r>
      <w:r w:rsidR="00017CDF">
        <w:rPr>
          <w:rFonts w:ascii="Calibri" w:eastAsia="Calibri" w:hAnsi="Calibri" w:cs="Calibri"/>
        </w:rPr>
        <w:t>.</w:t>
      </w:r>
    </w:p>
    <w:p w14:paraId="2B4026E7" w14:textId="2592878C" w:rsidR="121E2764" w:rsidRDefault="121E2764" w:rsidP="213F5D51">
      <w:pPr>
        <w:spacing w:line="257" w:lineRule="auto"/>
      </w:pPr>
      <w:r w:rsidRPr="213F5D51">
        <w:rPr>
          <w:rFonts w:ascii="Calibri" w:eastAsia="Calibri" w:hAnsi="Calibri" w:cs="Calibri"/>
          <w:b/>
          <w:bCs/>
        </w:rPr>
        <w:t>Zal.10.6m</w:t>
      </w:r>
      <w:r w:rsidRPr="213F5D51">
        <w:rPr>
          <w:rFonts w:ascii="Calibri" w:eastAsia="Calibri" w:hAnsi="Calibri" w:cs="Calibri"/>
        </w:rPr>
        <w:t xml:space="preserve"> Protokół z posiedzenia Wydziałowego Zespołu do Spraw Jakości Kształcenia Wydział Nauk o Ziemi i Kształtowania Środowiska z dnia 13 grudnia 2019.</w:t>
      </w:r>
    </w:p>
    <w:p w14:paraId="35D77009" w14:textId="1801E358" w:rsidR="121E2764" w:rsidRDefault="121E2764" w:rsidP="213F5D51">
      <w:pPr>
        <w:spacing w:line="257" w:lineRule="auto"/>
      </w:pPr>
      <w:r w:rsidRPr="213F5D51">
        <w:rPr>
          <w:rFonts w:ascii="Calibri" w:eastAsia="Calibri" w:hAnsi="Calibri" w:cs="Calibri"/>
          <w:b/>
          <w:bCs/>
        </w:rPr>
        <w:t>Zal.10.6n</w:t>
      </w:r>
      <w:r w:rsidRPr="213F5D51">
        <w:rPr>
          <w:rFonts w:ascii="Calibri" w:eastAsia="Calibri" w:hAnsi="Calibri" w:cs="Calibri"/>
        </w:rPr>
        <w:t xml:space="preserve"> Protokół z posiedzenia Wydziałowego Zespołu do Spraw Jakości Kształcenia Wydział Nauk o Ziemi i Kształtowania Środowiska z dnia 7 lutego 2019.</w:t>
      </w:r>
    </w:p>
    <w:p w14:paraId="7E3E6180" w14:textId="1FFA2B4B" w:rsidR="121E2764" w:rsidRDefault="121E2764" w:rsidP="213F5D51">
      <w:pPr>
        <w:spacing w:line="257" w:lineRule="auto"/>
      </w:pPr>
      <w:r w:rsidRPr="213F5D51">
        <w:rPr>
          <w:rFonts w:ascii="Calibri" w:eastAsia="Calibri" w:hAnsi="Calibri" w:cs="Calibri"/>
          <w:b/>
          <w:bCs/>
        </w:rPr>
        <w:t xml:space="preserve">Zal.10.6o </w:t>
      </w:r>
      <w:r w:rsidRPr="213F5D51">
        <w:rPr>
          <w:rFonts w:ascii="Calibri" w:eastAsia="Calibri" w:hAnsi="Calibri" w:cs="Calibri"/>
        </w:rPr>
        <w:t>Protokół z posiedzenia Wydziałowego Zespołu do Spraw Jakości Kształcenia Wydział Nauk o Ziemi i Kształtowania Środowiska z dnia 10 stycznia 2019</w:t>
      </w:r>
      <w:r w:rsidR="00017CDF">
        <w:rPr>
          <w:rFonts w:ascii="Calibri" w:eastAsia="Calibri" w:hAnsi="Calibri" w:cs="Calibri"/>
        </w:rPr>
        <w:t>.</w:t>
      </w:r>
    </w:p>
    <w:p w14:paraId="1ABDFF90" w14:textId="2573A5A4" w:rsidR="121E2764" w:rsidRDefault="121E2764" w:rsidP="213F5D51">
      <w:pPr>
        <w:spacing w:line="257" w:lineRule="auto"/>
      </w:pPr>
      <w:r w:rsidRPr="213F5D51">
        <w:rPr>
          <w:rFonts w:ascii="Calibri" w:eastAsia="Calibri" w:hAnsi="Calibri" w:cs="Calibri"/>
          <w:b/>
          <w:bCs/>
        </w:rPr>
        <w:t>Zal.10.7</w:t>
      </w:r>
      <w:r w:rsidRPr="213F5D51">
        <w:rPr>
          <w:rFonts w:ascii="Calibri" w:eastAsia="Calibri" w:hAnsi="Calibri" w:cs="Calibri"/>
        </w:rPr>
        <w:t xml:space="preserve"> </w:t>
      </w:r>
      <w:r w:rsidRPr="213F5D51">
        <w:rPr>
          <w:rFonts w:ascii="Calibri" w:eastAsia="Calibri" w:hAnsi="Calibri" w:cs="Calibri"/>
          <w:color w:val="000000" w:themeColor="text1"/>
        </w:rPr>
        <w:t xml:space="preserve">Uchwała Nr 675/2017 Prezydium Polskiej Komisji Akredytacyjnej z dnia 7 grudnia 2017r. w sprawie oceny programowej na kierunku „geologia” prowadzonym w Wydziale Nauk i Kształtowania Środowiska Uniwersytetu Wrocławskiego na poziomie studiów pierwszego i drugiego stopnia o profilu </w:t>
      </w:r>
      <w:proofErr w:type="spellStart"/>
      <w:r w:rsidRPr="213F5D51">
        <w:rPr>
          <w:rFonts w:ascii="Calibri" w:eastAsia="Calibri" w:hAnsi="Calibri" w:cs="Calibri"/>
          <w:color w:val="000000" w:themeColor="text1"/>
        </w:rPr>
        <w:t>ogólnoakademickim</w:t>
      </w:r>
      <w:proofErr w:type="spellEnd"/>
      <w:r w:rsidRPr="213F5D51">
        <w:rPr>
          <w:rFonts w:ascii="Calibri" w:eastAsia="Calibri" w:hAnsi="Calibri" w:cs="Calibri"/>
          <w:color w:val="000000" w:themeColor="text1"/>
        </w:rPr>
        <w:t>.</w:t>
      </w:r>
    </w:p>
    <w:p w14:paraId="1EC1AD71" w14:textId="5B5BAA8B" w:rsidR="121E2764" w:rsidRDefault="121E2764" w:rsidP="213F5D51">
      <w:pPr>
        <w:spacing w:line="257" w:lineRule="auto"/>
      </w:pPr>
      <w:r w:rsidRPr="213F5D51">
        <w:rPr>
          <w:rFonts w:ascii="Calibri" w:eastAsia="Calibri" w:hAnsi="Calibri" w:cs="Calibri"/>
          <w:b/>
          <w:bCs/>
        </w:rPr>
        <w:t>Zal.10.8</w:t>
      </w:r>
      <w:r w:rsidRPr="213F5D51">
        <w:rPr>
          <w:rFonts w:ascii="Calibri" w:eastAsia="Calibri" w:hAnsi="Calibri" w:cs="Calibri"/>
        </w:rPr>
        <w:t xml:space="preserve"> Zarządzenie nr 1/2018 Dziekana Wydziału Nauk o Ziemi i Kształtowania Środowiska z dnia 15 stycznia 2018 roku w sprawie zasad finansowania ćwiczeń terenowych wynikających z programów studiów realizowanych na Wydziale Nauk o Ziemi i Kształtowania Środowiska </w:t>
      </w:r>
      <w:proofErr w:type="spellStart"/>
      <w:r w:rsidRPr="213F5D51">
        <w:rPr>
          <w:rFonts w:ascii="Calibri" w:eastAsia="Calibri" w:hAnsi="Calibri" w:cs="Calibri"/>
        </w:rPr>
        <w:t>UWr</w:t>
      </w:r>
      <w:proofErr w:type="spellEnd"/>
      <w:r w:rsidR="00017CDF">
        <w:rPr>
          <w:rFonts w:ascii="Calibri" w:eastAsia="Calibri" w:hAnsi="Calibri" w:cs="Calibri"/>
        </w:rPr>
        <w:t>.</w:t>
      </w:r>
    </w:p>
    <w:p w14:paraId="2F8A14B2" w14:textId="66AA8F94" w:rsidR="121E2764" w:rsidRDefault="121E2764" w:rsidP="213F5D51">
      <w:pPr>
        <w:spacing w:line="257" w:lineRule="auto"/>
      </w:pPr>
      <w:r w:rsidRPr="213F5D51">
        <w:rPr>
          <w:rFonts w:ascii="Calibri" w:eastAsia="Calibri" w:hAnsi="Calibri" w:cs="Calibri"/>
          <w:b/>
          <w:bCs/>
        </w:rPr>
        <w:t>Zal.10.9</w:t>
      </w:r>
      <w:r w:rsidRPr="213F5D51">
        <w:rPr>
          <w:rFonts w:ascii="Calibri" w:eastAsia="Calibri" w:hAnsi="Calibri" w:cs="Calibri"/>
        </w:rPr>
        <w:t xml:space="preserve"> </w:t>
      </w:r>
      <w:r w:rsidRPr="213F5D51">
        <w:rPr>
          <w:rFonts w:ascii="Calibri" w:eastAsia="Calibri" w:hAnsi="Calibri" w:cs="Calibri"/>
          <w:color w:val="000000" w:themeColor="text1"/>
        </w:rPr>
        <w:t>Uchwała nr 1/2022 Uczelnianej Komisji ds. Jakości Kształcenia z dnia 5.01.2022 w sprawie powołania zespołów w ramach Uczelnianej Komisji ds. Jakości Kształcenia</w:t>
      </w:r>
      <w:r w:rsidR="00017CDF">
        <w:rPr>
          <w:rFonts w:ascii="Calibri" w:eastAsia="Calibri" w:hAnsi="Calibri" w:cs="Calibri"/>
          <w:color w:val="000000" w:themeColor="text1"/>
        </w:rPr>
        <w:t>.</w:t>
      </w:r>
    </w:p>
    <w:p w14:paraId="2FA5084F" w14:textId="38530EFC" w:rsidR="121E2764" w:rsidRDefault="121E2764" w:rsidP="213F5D51">
      <w:pPr>
        <w:spacing w:line="257" w:lineRule="auto"/>
      </w:pPr>
      <w:r w:rsidRPr="213F5D51">
        <w:rPr>
          <w:rFonts w:ascii="Calibri" w:eastAsia="Calibri" w:hAnsi="Calibri" w:cs="Calibri"/>
          <w:b/>
          <w:bCs/>
          <w:color w:val="000000" w:themeColor="text1"/>
        </w:rPr>
        <w:t>Zal.10.10</w:t>
      </w:r>
      <w:r w:rsidRPr="213F5D51">
        <w:rPr>
          <w:rFonts w:ascii="Calibri" w:eastAsia="Calibri" w:hAnsi="Calibri" w:cs="Calibri"/>
          <w:color w:val="000000" w:themeColor="text1"/>
        </w:rPr>
        <w:t xml:space="preserve"> Z</w:t>
      </w:r>
      <w:r w:rsidR="00682C7A">
        <w:rPr>
          <w:rFonts w:ascii="Calibri" w:eastAsia="Calibri" w:hAnsi="Calibri" w:cs="Calibri"/>
          <w:color w:val="000000" w:themeColor="text1"/>
        </w:rPr>
        <w:t>arządzenie</w:t>
      </w:r>
      <w:r w:rsidRPr="213F5D51">
        <w:rPr>
          <w:rFonts w:ascii="Calibri" w:eastAsia="Calibri" w:hAnsi="Calibri" w:cs="Calibri"/>
          <w:color w:val="000000" w:themeColor="text1"/>
        </w:rPr>
        <w:t xml:space="preserve"> Nr 235/2022 Rektora Uniwersytetu Wrocławskiego z dnia 21 października 2022 r.  w sprawie wprowadzenia Procedury postępowania w Uniwersytecie Wrocławskim w związku z przeprowadzaną przez Polska Komisję Akredytacyjną oceną programową kierunków studiów prowadzonych w Uniwersytecie Wrocławski</w:t>
      </w:r>
      <w:r w:rsidR="00017CDF">
        <w:rPr>
          <w:rFonts w:ascii="Calibri" w:eastAsia="Calibri" w:hAnsi="Calibri" w:cs="Calibri"/>
          <w:color w:val="000000" w:themeColor="text1"/>
        </w:rPr>
        <w:t>.</w:t>
      </w:r>
    </w:p>
    <w:p w14:paraId="6A3311AF" w14:textId="6572BACD" w:rsidR="121E2764" w:rsidRDefault="121E2764" w:rsidP="213F5D51">
      <w:pPr>
        <w:spacing w:line="257" w:lineRule="auto"/>
      </w:pPr>
      <w:r w:rsidRPr="213F5D51">
        <w:rPr>
          <w:rFonts w:ascii="Calibri" w:eastAsia="Calibri" w:hAnsi="Calibri" w:cs="Calibri"/>
          <w:b/>
          <w:bCs/>
        </w:rPr>
        <w:t>Zal.10.11</w:t>
      </w:r>
      <w:r w:rsidRPr="213F5D51">
        <w:rPr>
          <w:rFonts w:ascii="Calibri" w:eastAsia="Calibri" w:hAnsi="Calibri" w:cs="Calibri"/>
        </w:rPr>
        <w:t xml:space="preserve"> Uchwała nr 8/2014 Rady Wydziału Nauk o Ziemi i </w:t>
      </w:r>
      <w:r w:rsidR="00682C7A" w:rsidRPr="213F5D51">
        <w:rPr>
          <w:rFonts w:ascii="Calibri" w:eastAsia="Calibri" w:hAnsi="Calibri" w:cs="Calibri"/>
        </w:rPr>
        <w:t>Kształtowania</w:t>
      </w:r>
      <w:r w:rsidRPr="213F5D51">
        <w:rPr>
          <w:rFonts w:ascii="Calibri" w:eastAsia="Calibri" w:hAnsi="Calibri" w:cs="Calibri"/>
        </w:rPr>
        <w:t xml:space="preserve"> Środowiska Uniwersytetu Wrocławskiego z dnia 27 czerwca 2014 r. w sprawie powołania przy Wydziale Rady Przedsiębiorców i Pracodawców</w:t>
      </w:r>
      <w:r w:rsidR="00017CDF">
        <w:rPr>
          <w:rFonts w:ascii="Calibri" w:eastAsia="Calibri" w:hAnsi="Calibri" w:cs="Calibri"/>
        </w:rPr>
        <w:t>.</w:t>
      </w:r>
    </w:p>
    <w:p w14:paraId="43705B72" w14:textId="48E0FBBF" w:rsidR="121E2764" w:rsidRDefault="121E2764" w:rsidP="213F5D51">
      <w:pPr>
        <w:spacing w:line="257" w:lineRule="auto"/>
      </w:pPr>
      <w:r w:rsidRPr="213F5D51">
        <w:rPr>
          <w:rFonts w:ascii="Calibri" w:eastAsia="Calibri" w:hAnsi="Calibri" w:cs="Calibri"/>
          <w:b/>
          <w:bCs/>
        </w:rPr>
        <w:t>Zal.10.12</w:t>
      </w:r>
      <w:r w:rsidRPr="213F5D51">
        <w:rPr>
          <w:rFonts w:ascii="Calibri" w:eastAsia="Calibri" w:hAnsi="Calibri" w:cs="Calibri"/>
        </w:rPr>
        <w:t xml:space="preserve"> </w:t>
      </w:r>
      <w:r w:rsidRPr="213F5D51">
        <w:rPr>
          <w:rFonts w:ascii="Calibri" w:eastAsia="Calibri" w:hAnsi="Calibri" w:cs="Calibri"/>
          <w:color w:val="000000" w:themeColor="text1"/>
        </w:rPr>
        <w:t xml:space="preserve">Zarządzenie nr 119/2023 Rektora </w:t>
      </w:r>
      <w:proofErr w:type="spellStart"/>
      <w:r w:rsidRPr="213F5D51">
        <w:rPr>
          <w:rFonts w:ascii="Calibri" w:eastAsia="Calibri" w:hAnsi="Calibri" w:cs="Calibri"/>
          <w:color w:val="000000" w:themeColor="text1"/>
        </w:rPr>
        <w:t>UWr</w:t>
      </w:r>
      <w:proofErr w:type="spellEnd"/>
      <w:r w:rsidRPr="213F5D51">
        <w:rPr>
          <w:rFonts w:ascii="Calibri" w:eastAsia="Calibri" w:hAnsi="Calibri" w:cs="Calibri"/>
          <w:color w:val="000000" w:themeColor="text1"/>
        </w:rPr>
        <w:t xml:space="preserve"> </w:t>
      </w:r>
      <w:proofErr w:type="spellStart"/>
      <w:r w:rsidRPr="213F5D51">
        <w:rPr>
          <w:rFonts w:ascii="Calibri" w:eastAsia="Calibri" w:hAnsi="Calibri" w:cs="Calibri"/>
          <w:color w:val="000000" w:themeColor="text1"/>
        </w:rPr>
        <w:t>ws</w:t>
      </w:r>
      <w:proofErr w:type="spellEnd"/>
      <w:r w:rsidRPr="213F5D51">
        <w:rPr>
          <w:rFonts w:ascii="Calibri" w:eastAsia="Calibri" w:hAnsi="Calibri" w:cs="Calibri"/>
          <w:color w:val="000000" w:themeColor="text1"/>
        </w:rPr>
        <w:t xml:space="preserve">. prowadzenia i raportowania wybranych działań projakościowych w </w:t>
      </w:r>
      <w:proofErr w:type="spellStart"/>
      <w:r w:rsidRPr="213F5D51">
        <w:rPr>
          <w:rFonts w:ascii="Calibri" w:eastAsia="Calibri" w:hAnsi="Calibri" w:cs="Calibri"/>
          <w:color w:val="000000" w:themeColor="text1"/>
        </w:rPr>
        <w:t>UWr</w:t>
      </w:r>
      <w:proofErr w:type="spellEnd"/>
      <w:r w:rsidR="003B2544">
        <w:rPr>
          <w:rFonts w:ascii="Calibri" w:eastAsia="Calibri" w:hAnsi="Calibri" w:cs="Calibri"/>
          <w:color w:val="000000" w:themeColor="text1"/>
        </w:rPr>
        <w:t>.</w:t>
      </w:r>
    </w:p>
    <w:p w14:paraId="0EB07013" w14:textId="7A26A6F3" w:rsidR="121E2764" w:rsidRDefault="121E2764" w:rsidP="213F5D51">
      <w:pPr>
        <w:spacing w:line="257" w:lineRule="auto"/>
      </w:pPr>
      <w:r w:rsidRPr="213F5D51">
        <w:rPr>
          <w:rFonts w:ascii="Calibri" w:eastAsia="Calibri" w:hAnsi="Calibri" w:cs="Calibri"/>
          <w:b/>
          <w:bCs/>
        </w:rPr>
        <w:t>Zal.10.13</w:t>
      </w:r>
      <w:r w:rsidRPr="213F5D51">
        <w:rPr>
          <w:rFonts w:ascii="Calibri" w:eastAsia="Calibri" w:hAnsi="Calibri" w:cs="Calibri"/>
        </w:rPr>
        <w:t xml:space="preserve"> Z</w:t>
      </w:r>
      <w:r w:rsidR="00682C7A">
        <w:rPr>
          <w:rFonts w:ascii="Calibri" w:eastAsia="Calibri" w:hAnsi="Calibri" w:cs="Calibri"/>
        </w:rPr>
        <w:t>arządzenie</w:t>
      </w:r>
      <w:r w:rsidRPr="213F5D51">
        <w:rPr>
          <w:rFonts w:ascii="Calibri" w:eastAsia="Calibri" w:hAnsi="Calibri" w:cs="Calibri"/>
        </w:rPr>
        <w:t xml:space="preserve"> Nr 12/2018 Rektora Uniwersytetu Wrocławskiego z dnia 15 lutego 2018 r. w sprawie prowadzenia i raportowania wybranych działań projakościowych w Uniwersytecie Wrocławskim</w:t>
      </w:r>
      <w:r w:rsidR="003B2544">
        <w:rPr>
          <w:rFonts w:ascii="Calibri" w:eastAsia="Calibri" w:hAnsi="Calibri" w:cs="Calibri"/>
        </w:rPr>
        <w:t>.</w:t>
      </w:r>
    </w:p>
    <w:p w14:paraId="131BD2BB" w14:textId="37DFACF1" w:rsidR="121E2764" w:rsidRDefault="121E2764" w:rsidP="213F5D51">
      <w:pPr>
        <w:spacing w:line="257" w:lineRule="auto"/>
      </w:pPr>
      <w:r w:rsidRPr="213F5D51">
        <w:rPr>
          <w:rFonts w:ascii="Calibri" w:eastAsia="Calibri" w:hAnsi="Calibri" w:cs="Calibri"/>
          <w:b/>
          <w:bCs/>
        </w:rPr>
        <w:t>Zal.10.14a</w:t>
      </w:r>
      <w:r w:rsidRPr="213F5D51">
        <w:rPr>
          <w:rFonts w:ascii="Calibri" w:eastAsia="Calibri" w:hAnsi="Calibri" w:cs="Calibri"/>
        </w:rPr>
        <w:t xml:space="preserve"> Sprawozdanie Wydziałowego Zespołu ds. Oceny Jakości Kształcenia za rok akademicki 2022/2023</w:t>
      </w:r>
      <w:r w:rsidR="003B2544">
        <w:rPr>
          <w:rFonts w:ascii="Calibri" w:eastAsia="Calibri" w:hAnsi="Calibri" w:cs="Calibri"/>
        </w:rPr>
        <w:t>.</w:t>
      </w:r>
    </w:p>
    <w:p w14:paraId="13945C3E" w14:textId="1AFA6C59" w:rsidR="121E2764" w:rsidRDefault="121E2764" w:rsidP="213F5D51">
      <w:pPr>
        <w:spacing w:line="257" w:lineRule="auto"/>
      </w:pPr>
      <w:r w:rsidRPr="213F5D51">
        <w:rPr>
          <w:rFonts w:ascii="Calibri" w:eastAsia="Calibri" w:hAnsi="Calibri" w:cs="Calibri"/>
          <w:b/>
          <w:bCs/>
        </w:rPr>
        <w:lastRenderedPageBreak/>
        <w:t>Zal.10.14b</w:t>
      </w:r>
      <w:r w:rsidRPr="213F5D51">
        <w:rPr>
          <w:rFonts w:ascii="Calibri" w:eastAsia="Calibri" w:hAnsi="Calibri" w:cs="Calibri"/>
        </w:rPr>
        <w:t xml:space="preserve"> Sprawozdanie Wydziałowego Zespołu ds. Oceny Jakości Kształcenia za rok akademicki 2021/2022</w:t>
      </w:r>
      <w:r w:rsidR="003B2544">
        <w:rPr>
          <w:rFonts w:ascii="Calibri" w:eastAsia="Calibri" w:hAnsi="Calibri" w:cs="Calibri"/>
        </w:rPr>
        <w:t>.</w:t>
      </w:r>
    </w:p>
    <w:p w14:paraId="790CFF57" w14:textId="141B6129" w:rsidR="121E2764" w:rsidRDefault="121E2764" w:rsidP="213F5D51">
      <w:pPr>
        <w:spacing w:line="257" w:lineRule="auto"/>
      </w:pPr>
      <w:r w:rsidRPr="213F5D51">
        <w:rPr>
          <w:rFonts w:ascii="Calibri" w:eastAsia="Calibri" w:hAnsi="Calibri" w:cs="Calibri"/>
          <w:b/>
          <w:bCs/>
        </w:rPr>
        <w:t xml:space="preserve">Zal.10.14c </w:t>
      </w:r>
      <w:r w:rsidRPr="213F5D51">
        <w:rPr>
          <w:rFonts w:ascii="Calibri" w:eastAsia="Calibri" w:hAnsi="Calibri" w:cs="Calibri"/>
          <w:color w:val="000000" w:themeColor="text1"/>
        </w:rPr>
        <w:t>Sprawozdanie Wydziałowego Zespołu ds. Oceny Jakości Kształcenia za rok akademicki 2020/2021</w:t>
      </w:r>
      <w:r w:rsidR="003B2544">
        <w:rPr>
          <w:rFonts w:ascii="Calibri" w:eastAsia="Calibri" w:hAnsi="Calibri" w:cs="Calibri"/>
          <w:color w:val="000000" w:themeColor="text1"/>
        </w:rPr>
        <w:t>.</w:t>
      </w:r>
    </w:p>
    <w:p w14:paraId="37C2BDF4" w14:textId="796B18AA" w:rsidR="121E2764" w:rsidRDefault="121E2764" w:rsidP="213F5D51">
      <w:pPr>
        <w:spacing w:line="257" w:lineRule="auto"/>
      </w:pPr>
      <w:r w:rsidRPr="213F5D51">
        <w:rPr>
          <w:rFonts w:ascii="Calibri" w:eastAsia="Calibri" w:hAnsi="Calibri" w:cs="Calibri"/>
          <w:b/>
          <w:bCs/>
        </w:rPr>
        <w:t>Zal.10.14d</w:t>
      </w:r>
      <w:r w:rsidRPr="213F5D51">
        <w:rPr>
          <w:rFonts w:ascii="Calibri" w:eastAsia="Calibri" w:hAnsi="Calibri" w:cs="Calibri"/>
        </w:rPr>
        <w:t xml:space="preserve"> Sprawozdanie Wydziałowego Zespołu ds. Oceny Jakości Kształcenia za rok akademicki 2019/2020</w:t>
      </w:r>
      <w:r w:rsidR="003B2544">
        <w:rPr>
          <w:rFonts w:ascii="Calibri" w:eastAsia="Calibri" w:hAnsi="Calibri" w:cs="Calibri"/>
        </w:rPr>
        <w:t>.</w:t>
      </w:r>
    </w:p>
    <w:p w14:paraId="5E2C3C7A" w14:textId="1C9E297F" w:rsidR="121E2764" w:rsidRDefault="121E2764" w:rsidP="213F5D51">
      <w:pPr>
        <w:spacing w:line="257" w:lineRule="auto"/>
      </w:pPr>
      <w:r w:rsidRPr="213F5D51">
        <w:rPr>
          <w:rFonts w:ascii="Calibri" w:eastAsia="Calibri" w:hAnsi="Calibri" w:cs="Calibri"/>
          <w:b/>
          <w:bCs/>
        </w:rPr>
        <w:t>Zal.10.14e</w:t>
      </w:r>
      <w:r w:rsidRPr="213F5D51">
        <w:rPr>
          <w:rFonts w:ascii="Calibri" w:eastAsia="Calibri" w:hAnsi="Calibri" w:cs="Calibri"/>
        </w:rPr>
        <w:t xml:space="preserve"> Sprawozdanie Wydziałowego Zespołu ds. Oceny Jakości Kształcenia za rok akademicki 2018/2019</w:t>
      </w:r>
      <w:r w:rsidR="003B2544">
        <w:rPr>
          <w:rFonts w:ascii="Calibri" w:eastAsia="Calibri" w:hAnsi="Calibri" w:cs="Calibri"/>
        </w:rPr>
        <w:t>.</w:t>
      </w:r>
    </w:p>
    <w:p w14:paraId="2E94D85A" w14:textId="7AAAAACD" w:rsidR="121E2764" w:rsidRDefault="121E2764" w:rsidP="213F5D51">
      <w:pPr>
        <w:spacing w:line="257" w:lineRule="auto"/>
      </w:pPr>
      <w:r w:rsidRPr="213F5D51">
        <w:rPr>
          <w:rFonts w:ascii="Calibri" w:eastAsia="Calibri" w:hAnsi="Calibri" w:cs="Calibri"/>
          <w:b/>
          <w:bCs/>
        </w:rPr>
        <w:t>Zal.10.14f</w:t>
      </w:r>
      <w:r w:rsidRPr="213F5D51">
        <w:rPr>
          <w:rFonts w:ascii="Calibri" w:eastAsia="Calibri" w:hAnsi="Calibri" w:cs="Calibri"/>
        </w:rPr>
        <w:t xml:space="preserve"> Sprawozdanie Wydziałowego Zespołu ds. Oceny Jakości Kształcenia za rok akademicki 2017/2018</w:t>
      </w:r>
      <w:r w:rsidR="003B2544">
        <w:rPr>
          <w:rFonts w:ascii="Calibri" w:eastAsia="Calibri" w:hAnsi="Calibri" w:cs="Calibri"/>
        </w:rPr>
        <w:t>.</w:t>
      </w:r>
    </w:p>
    <w:p w14:paraId="3B0CFDA0" w14:textId="2BE8BF71" w:rsidR="121E2764" w:rsidRDefault="121E2764" w:rsidP="213F5D51">
      <w:pPr>
        <w:spacing w:line="257" w:lineRule="auto"/>
      </w:pPr>
      <w:r w:rsidRPr="213F5D51">
        <w:rPr>
          <w:rFonts w:ascii="Calibri" w:eastAsia="Calibri" w:hAnsi="Calibri" w:cs="Calibri"/>
          <w:b/>
          <w:bCs/>
        </w:rPr>
        <w:t>Zal.10.15</w:t>
      </w:r>
      <w:r w:rsidRPr="213F5D51">
        <w:rPr>
          <w:rFonts w:ascii="Calibri" w:eastAsia="Calibri" w:hAnsi="Calibri" w:cs="Calibri"/>
        </w:rPr>
        <w:t xml:space="preserve"> Z</w:t>
      </w:r>
      <w:r w:rsidR="003B2544">
        <w:rPr>
          <w:rFonts w:ascii="Calibri" w:eastAsia="Calibri" w:hAnsi="Calibri" w:cs="Calibri"/>
        </w:rPr>
        <w:t>arządzenie</w:t>
      </w:r>
      <w:r w:rsidRPr="213F5D51">
        <w:rPr>
          <w:rFonts w:ascii="Calibri" w:eastAsia="Calibri" w:hAnsi="Calibri" w:cs="Calibri"/>
        </w:rPr>
        <w:t xml:space="preserve"> Nr 93/2023 Rektora Uniwersytetu Wrocławskiego z dnia 14 kwietnia 2023 r. w sprawie zajęć dydaktycznych prowadzonych w formie </w:t>
      </w:r>
      <w:proofErr w:type="spellStart"/>
      <w:r w:rsidRPr="213F5D51">
        <w:rPr>
          <w:rFonts w:ascii="Calibri" w:eastAsia="Calibri" w:hAnsi="Calibri" w:cs="Calibri"/>
        </w:rPr>
        <w:t>tutoringu</w:t>
      </w:r>
      <w:proofErr w:type="spellEnd"/>
      <w:r w:rsidRPr="213F5D51">
        <w:rPr>
          <w:rFonts w:ascii="Calibri" w:eastAsia="Calibri" w:hAnsi="Calibri" w:cs="Calibri"/>
        </w:rPr>
        <w:t xml:space="preserve"> na studiach stacjonarnych Uniwersytetu Wrocławskiego</w:t>
      </w:r>
    </w:p>
    <w:p w14:paraId="63757587" w14:textId="1B051B09" w:rsidR="121E2764" w:rsidRDefault="121E2764" w:rsidP="213F5D51">
      <w:pPr>
        <w:spacing w:line="257" w:lineRule="auto"/>
      </w:pPr>
      <w:r w:rsidRPr="213F5D51">
        <w:rPr>
          <w:rFonts w:ascii="Calibri" w:eastAsia="Calibri" w:hAnsi="Calibri" w:cs="Calibri"/>
          <w:b/>
          <w:bCs/>
        </w:rPr>
        <w:t>Zal.10.16</w:t>
      </w:r>
      <w:r w:rsidRPr="213F5D51">
        <w:rPr>
          <w:rFonts w:ascii="Calibri" w:eastAsia="Calibri" w:hAnsi="Calibri" w:cs="Calibri"/>
        </w:rPr>
        <w:t xml:space="preserve"> Zarządzenie nr 6/2023 Dziekana Wydziału Nauk o Ziemi i Kształtowania Środowiska </w:t>
      </w:r>
      <w:proofErr w:type="spellStart"/>
      <w:r w:rsidRPr="213F5D51">
        <w:rPr>
          <w:rFonts w:ascii="Calibri" w:eastAsia="Calibri" w:hAnsi="Calibri" w:cs="Calibri"/>
        </w:rPr>
        <w:t>UWr</w:t>
      </w:r>
      <w:proofErr w:type="spellEnd"/>
      <w:r w:rsidRPr="213F5D51">
        <w:rPr>
          <w:rFonts w:ascii="Calibri" w:eastAsia="Calibri" w:hAnsi="Calibri" w:cs="Calibri"/>
        </w:rPr>
        <w:t xml:space="preserve"> z dnia 27 listopada 2023 roku w sprawie zajęć dydaktycznych prowadzonych w formie </w:t>
      </w:r>
      <w:proofErr w:type="spellStart"/>
      <w:r w:rsidRPr="213F5D51">
        <w:rPr>
          <w:rFonts w:ascii="Calibri" w:eastAsia="Calibri" w:hAnsi="Calibri" w:cs="Calibri"/>
        </w:rPr>
        <w:t>tutoringu</w:t>
      </w:r>
      <w:proofErr w:type="spellEnd"/>
      <w:r w:rsidRPr="213F5D51">
        <w:rPr>
          <w:rFonts w:ascii="Calibri" w:eastAsia="Calibri" w:hAnsi="Calibri" w:cs="Calibri"/>
        </w:rPr>
        <w:t xml:space="preserve"> na studiach stacjonarnych</w:t>
      </w:r>
      <w:r w:rsidR="003B2544">
        <w:rPr>
          <w:rFonts w:ascii="Calibri" w:eastAsia="Calibri" w:hAnsi="Calibri" w:cs="Calibri"/>
        </w:rPr>
        <w:t>.</w:t>
      </w:r>
    </w:p>
    <w:p w14:paraId="0D1A3DF1" w14:textId="46FD04DC" w:rsidR="121E2764" w:rsidRDefault="121E2764" w:rsidP="213F5D51">
      <w:pPr>
        <w:spacing w:line="257" w:lineRule="auto"/>
      </w:pPr>
      <w:r w:rsidRPr="213F5D51">
        <w:rPr>
          <w:rFonts w:ascii="Calibri" w:eastAsia="Calibri" w:hAnsi="Calibri" w:cs="Calibri"/>
          <w:b/>
          <w:bCs/>
        </w:rPr>
        <w:t>Zal.10.17</w:t>
      </w:r>
      <w:r w:rsidRPr="213F5D51">
        <w:rPr>
          <w:rFonts w:ascii="Calibri" w:eastAsia="Calibri" w:hAnsi="Calibri" w:cs="Calibri"/>
        </w:rPr>
        <w:t xml:space="preserve"> Z</w:t>
      </w:r>
      <w:r w:rsidR="003B2544">
        <w:rPr>
          <w:rFonts w:ascii="Calibri" w:eastAsia="Calibri" w:hAnsi="Calibri" w:cs="Calibri"/>
        </w:rPr>
        <w:t xml:space="preserve">arządzenie </w:t>
      </w:r>
      <w:r w:rsidRPr="213F5D51">
        <w:rPr>
          <w:rFonts w:ascii="Calibri" w:eastAsia="Calibri" w:hAnsi="Calibri" w:cs="Calibri"/>
        </w:rPr>
        <w:t xml:space="preserve">Nr 5/2017 Dziekana Wydziału Nauk o Ziemi i Kształtowania Środowiska </w:t>
      </w:r>
      <w:proofErr w:type="spellStart"/>
      <w:r w:rsidRPr="213F5D51">
        <w:rPr>
          <w:rFonts w:ascii="Calibri" w:eastAsia="Calibri" w:hAnsi="Calibri" w:cs="Calibri"/>
        </w:rPr>
        <w:t>UWr</w:t>
      </w:r>
      <w:proofErr w:type="spellEnd"/>
      <w:r w:rsidRPr="213F5D51">
        <w:rPr>
          <w:rFonts w:ascii="Calibri" w:eastAsia="Calibri" w:hAnsi="Calibri" w:cs="Calibri"/>
        </w:rPr>
        <w:t xml:space="preserve"> z dnia 6 marca 2017 r. w sprawie wzoru ankiet studenckich do oceny poszczególnych zajęć dydaktycznych i wzoru karty hospitacji zajęć dydaktycznych</w:t>
      </w:r>
      <w:r w:rsidR="003B2544">
        <w:rPr>
          <w:rFonts w:ascii="Calibri" w:eastAsia="Calibri" w:hAnsi="Calibri" w:cs="Calibri"/>
        </w:rPr>
        <w:t>.</w:t>
      </w:r>
    </w:p>
    <w:p w14:paraId="5624C05D" w14:textId="73B04B9B" w:rsidR="121E2764" w:rsidRDefault="121E2764" w:rsidP="213F5D51">
      <w:pPr>
        <w:spacing w:line="257" w:lineRule="auto"/>
      </w:pPr>
      <w:r w:rsidRPr="213F5D51">
        <w:rPr>
          <w:rFonts w:ascii="Calibri" w:eastAsia="Calibri" w:hAnsi="Calibri" w:cs="Calibri"/>
          <w:b/>
          <w:bCs/>
        </w:rPr>
        <w:t>Zal.10.18</w:t>
      </w:r>
      <w:r w:rsidRPr="213F5D51">
        <w:rPr>
          <w:rFonts w:ascii="Calibri" w:eastAsia="Calibri" w:hAnsi="Calibri" w:cs="Calibri"/>
        </w:rPr>
        <w:t xml:space="preserve"> Skład Komisji ds. hospitacji zajęć dydaktycznych powołana na okres 1 września 2020 roku do 31 sierpnia 2024 roku</w:t>
      </w:r>
      <w:r w:rsidR="003B2544">
        <w:rPr>
          <w:rFonts w:ascii="Calibri" w:eastAsia="Calibri" w:hAnsi="Calibri" w:cs="Calibri"/>
        </w:rPr>
        <w:t>.</w:t>
      </w:r>
    </w:p>
    <w:p w14:paraId="0C28D473" w14:textId="4D515F49" w:rsidR="121E2764" w:rsidRDefault="121E2764" w:rsidP="213F5D51">
      <w:pPr>
        <w:spacing w:line="257" w:lineRule="auto"/>
      </w:pPr>
      <w:r w:rsidRPr="213F5D51">
        <w:rPr>
          <w:rFonts w:ascii="Calibri" w:eastAsia="Calibri" w:hAnsi="Calibri" w:cs="Calibri"/>
          <w:b/>
          <w:bCs/>
        </w:rPr>
        <w:t>Zal.10.19</w:t>
      </w:r>
      <w:r w:rsidRPr="213F5D51">
        <w:rPr>
          <w:rFonts w:ascii="Calibri" w:eastAsia="Calibri" w:hAnsi="Calibri" w:cs="Calibri"/>
        </w:rPr>
        <w:t xml:space="preserve"> RAPORT Z BADANIA:DZIEKANAT NA MEDAL Zrealizowany przez Samorząd Studentów Uniwersytetu Wrocławskiego: Komisja ds. Wizerunku</w:t>
      </w:r>
      <w:r w:rsidR="003B2544">
        <w:rPr>
          <w:rFonts w:ascii="Calibri" w:eastAsia="Calibri" w:hAnsi="Calibri" w:cs="Calibri"/>
        </w:rPr>
        <w:t>.</w:t>
      </w:r>
    </w:p>
    <w:p w14:paraId="02E3EF4B" w14:textId="45C1559A" w:rsidR="121E2764" w:rsidRDefault="121E2764" w:rsidP="213F5D51">
      <w:pPr>
        <w:spacing w:line="257" w:lineRule="auto"/>
      </w:pPr>
      <w:r w:rsidRPr="213F5D51">
        <w:rPr>
          <w:rFonts w:ascii="Calibri" w:eastAsia="Calibri" w:hAnsi="Calibri" w:cs="Calibri"/>
          <w:b/>
          <w:bCs/>
        </w:rPr>
        <w:t>Zal.10.20</w:t>
      </w:r>
      <w:r w:rsidRPr="213F5D51">
        <w:rPr>
          <w:rFonts w:ascii="Calibri" w:eastAsia="Calibri" w:hAnsi="Calibri" w:cs="Calibri"/>
        </w:rPr>
        <w:t xml:space="preserve"> ZARZĄDZENIE Nr 15/2020 Dziekana Wydziału Nauk o Ziemi i Kształtowania Środowiska </w:t>
      </w:r>
      <w:proofErr w:type="spellStart"/>
      <w:r w:rsidRPr="213F5D51">
        <w:rPr>
          <w:rFonts w:ascii="Calibri" w:eastAsia="Calibri" w:hAnsi="Calibri" w:cs="Calibri"/>
        </w:rPr>
        <w:t>UWr</w:t>
      </w:r>
      <w:proofErr w:type="spellEnd"/>
      <w:r w:rsidRPr="213F5D51">
        <w:rPr>
          <w:rFonts w:ascii="Calibri" w:eastAsia="Calibri" w:hAnsi="Calibri" w:cs="Calibri"/>
        </w:rPr>
        <w:t xml:space="preserve"> z dnia 15 września 2020 roku w sprawie szczegółowych zasad organizacji procesu dydaktycznego i kształcenia na odległość na WNZKŚ w okresie ograniczeń związanych z COVID-19</w:t>
      </w:r>
      <w:r w:rsidR="003B2544">
        <w:rPr>
          <w:rFonts w:ascii="Calibri" w:eastAsia="Calibri" w:hAnsi="Calibri" w:cs="Calibri"/>
        </w:rPr>
        <w:t>.</w:t>
      </w:r>
    </w:p>
    <w:p w14:paraId="19484065" w14:textId="2BE10566" w:rsidR="00046986" w:rsidRPr="00046986" w:rsidRDefault="00046986" w:rsidP="00046986">
      <w:pPr>
        <w:jc w:val="both"/>
        <w:rPr>
          <w:rFonts w:ascii="Calibri" w:eastAsia="Calibri" w:hAnsi="Calibri" w:cs="Calibri"/>
        </w:rPr>
      </w:pPr>
      <w:r w:rsidRPr="00046986">
        <w:rPr>
          <w:rFonts w:ascii="Calibri" w:eastAsia="Calibri" w:hAnsi="Calibri" w:cs="Calibri"/>
          <w:b/>
          <w:bCs/>
        </w:rPr>
        <w:t>Zal.10.21</w:t>
      </w:r>
      <w:r>
        <w:t xml:space="preserve"> </w:t>
      </w:r>
      <w:r w:rsidRPr="00046986">
        <w:rPr>
          <w:rFonts w:ascii="Calibri" w:eastAsia="Calibri" w:hAnsi="Calibri" w:cs="Calibri"/>
        </w:rPr>
        <w:t xml:space="preserve">Zestawienie zmian w programie studiów I </w:t>
      </w:r>
      <w:proofErr w:type="spellStart"/>
      <w:r w:rsidRPr="00046986">
        <w:rPr>
          <w:rFonts w:ascii="Calibri" w:eastAsia="Calibri" w:hAnsi="Calibri" w:cs="Calibri"/>
        </w:rPr>
        <w:t>i</w:t>
      </w:r>
      <w:proofErr w:type="spellEnd"/>
      <w:r w:rsidRPr="00046986">
        <w:rPr>
          <w:rFonts w:ascii="Calibri" w:eastAsia="Calibri" w:hAnsi="Calibri" w:cs="Calibri"/>
        </w:rPr>
        <w:t xml:space="preserve"> II stopnia na kierunku Geologia wykonane od 2017 roku</w:t>
      </w:r>
      <w:r w:rsidR="003B2544">
        <w:rPr>
          <w:rFonts w:ascii="Calibri" w:eastAsia="Calibri" w:hAnsi="Calibri" w:cs="Calibri"/>
        </w:rPr>
        <w:t>.</w:t>
      </w:r>
    </w:p>
    <w:p w14:paraId="7908F44A" w14:textId="0D4391C4" w:rsidR="00046986" w:rsidRPr="00046986" w:rsidRDefault="00046986" w:rsidP="00046986">
      <w:pPr>
        <w:rPr>
          <w:rFonts w:ascii="Calibri" w:eastAsia="Calibri" w:hAnsi="Calibri" w:cs="Calibri"/>
        </w:rPr>
      </w:pPr>
      <w:r w:rsidRPr="00063ACD">
        <w:rPr>
          <w:rFonts w:ascii="Calibri" w:eastAsia="Calibri" w:hAnsi="Calibri" w:cs="Calibri"/>
          <w:b/>
          <w:bCs/>
        </w:rPr>
        <w:t>Zal.10.22</w:t>
      </w:r>
      <w:r w:rsidRPr="00063ACD">
        <w:t xml:space="preserve"> </w:t>
      </w:r>
      <w:r w:rsidRPr="00063ACD">
        <w:rPr>
          <w:rFonts w:ascii="Calibri" w:eastAsia="Calibri" w:hAnsi="Calibri" w:cs="Calibri"/>
        </w:rPr>
        <w:t>Zestawienie pozytywnych i negatywnych opinii z ankiet studenckich dotyczących</w:t>
      </w:r>
      <w:r w:rsidRPr="00046986">
        <w:rPr>
          <w:rFonts w:ascii="Calibri" w:eastAsia="Calibri" w:hAnsi="Calibri" w:cs="Calibri"/>
        </w:rPr>
        <w:t xml:space="preserve"> przedmiotów zrealizowanych w roku akademickim 2022_2023 na kierunku Geologia.</w:t>
      </w:r>
      <w:r w:rsidR="00CF3BF1">
        <w:rPr>
          <w:rFonts w:ascii="Calibri" w:eastAsia="Calibri" w:hAnsi="Calibri" w:cs="Calibri"/>
        </w:rPr>
        <w:t xml:space="preserve"> </w:t>
      </w:r>
    </w:p>
    <w:p w14:paraId="621B799E" w14:textId="31F75873" w:rsidR="213F5D51" w:rsidRDefault="213F5D51" w:rsidP="213F5D51">
      <w:pPr>
        <w:spacing w:line="240" w:lineRule="auto"/>
      </w:pPr>
    </w:p>
    <w:p w14:paraId="75E861AF" w14:textId="02840E7B" w:rsidR="0067B1FB" w:rsidRDefault="0067B1FB" w:rsidP="0067B1FB"/>
    <w:p w14:paraId="0C8F99A6" w14:textId="208E5774" w:rsidR="0067B1FB" w:rsidRDefault="0067B1FB" w:rsidP="0067B1FB"/>
    <w:p w14:paraId="5E5B2287" w14:textId="77777777" w:rsidR="00643BAF" w:rsidRPr="00BE2699" w:rsidRDefault="00643BAF">
      <w:pPr>
        <w:rPr>
          <w:b/>
          <w:bCs/>
        </w:rPr>
      </w:pPr>
    </w:p>
    <w:sectPr w:rsidR="00643BAF" w:rsidRPr="00BE26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0D052F"/>
    <w:multiLevelType w:val="hybridMultilevel"/>
    <w:tmpl w:val="0420A856"/>
    <w:lvl w:ilvl="0" w:tplc="0415000F">
      <w:start w:val="1"/>
      <w:numFmt w:val="decimal"/>
      <w:lvlText w:val="%1."/>
      <w:lvlJc w:val="left"/>
      <w:pPr>
        <w:ind w:left="35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  <w:rPr>
        <w:rFonts w:cs="Times New Roman"/>
      </w:rPr>
    </w:lvl>
  </w:abstractNum>
  <w:num w:numId="1" w16cid:durableId="10014669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TawMLA0sDQ1MTa0MDJQ0lEKTi0uzszPAykwqgUAJCxcWSwAAAA="/>
  </w:docVars>
  <w:rsids>
    <w:rsidRoot w:val="009710FF"/>
    <w:rsid w:val="000120A6"/>
    <w:rsid w:val="00017CDF"/>
    <w:rsid w:val="00041697"/>
    <w:rsid w:val="00046986"/>
    <w:rsid w:val="000573EE"/>
    <w:rsid w:val="00063ACD"/>
    <w:rsid w:val="00096588"/>
    <w:rsid w:val="000A7ADD"/>
    <w:rsid w:val="000B46DC"/>
    <w:rsid w:val="000F6638"/>
    <w:rsid w:val="001335D3"/>
    <w:rsid w:val="0019361D"/>
    <w:rsid w:val="00195524"/>
    <w:rsid w:val="001A069E"/>
    <w:rsid w:val="001F680B"/>
    <w:rsid w:val="002148F6"/>
    <w:rsid w:val="0021733B"/>
    <w:rsid w:val="00222576"/>
    <w:rsid w:val="002433F2"/>
    <w:rsid w:val="00251FCE"/>
    <w:rsid w:val="00256F0E"/>
    <w:rsid w:val="00273A70"/>
    <w:rsid w:val="002932D6"/>
    <w:rsid w:val="002A58A8"/>
    <w:rsid w:val="002E212A"/>
    <w:rsid w:val="002E70AD"/>
    <w:rsid w:val="002F14B9"/>
    <w:rsid w:val="0031348D"/>
    <w:rsid w:val="0034481F"/>
    <w:rsid w:val="00387B27"/>
    <w:rsid w:val="003A0D84"/>
    <w:rsid w:val="003B2544"/>
    <w:rsid w:val="003C15D7"/>
    <w:rsid w:val="003E4349"/>
    <w:rsid w:val="004026F5"/>
    <w:rsid w:val="0041778B"/>
    <w:rsid w:val="00421EA5"/>
    <w:rsid w:val="004314D8"/>
    <w:rsid w:val="00434E27"/>
    <w:rsid w:val="0045405D"/>
    <w:rsid w:val="00461995"/>
    <w:rsid w:val="00470490"/>
    <w:rsid w:val="00484885"/>
    <w:rsid w:val="004D678D"/>
    <w:rsid w:val="00525DB7"/>
    <w:rsid w:val="005367BF"/>
    <w:rsid w:val="00536911"/>
    <w:rsid w:val="00556969"/>
    <w:rsid w:val="005B09E9"/>
    <w:rsid w:val="005B2FDB"/>
    <w:rsid w:val="005C6884"/>
    <w:rsid w:val="005F156E"/>
    <w:rsid w:val="00637B00"/>
    <w:rsid w:val="00643BAF"/>
    <w:rsid w:val="00663640"/>
    <w:rsid w:val="006701D9"/>
    <w:rsid w:val="006737E4"/>
    <w:rsid w:val="0067B1FB"/>
    <w:rsid w:val="00682C7A"/>
    <w:rsid w:val="006A4B5C"/>
    <w:rsid w:val="006C6632"/>
    <w:rsid w:val="006C6AB5"/>
    <w:rsid w:val="006D0A4B"/>
    <w:rsid w:val="006D4A1D"/>
    <w:rsid w:val="006E147B"/>
    <w:rsid w:val="006E76D3"/>
    <w:rsid w:val="00707E77"/>
    <w:rsid w:val="007500FF"/>
    <w:rsid w:val="00752796"/>
    <w:rsid w:val="00771CDE"/>
    <w:rsid w:val="0079714B"/>
    <w:rsid w:val="00797729"/>
    <w:rsid w:val="007A4A54"/>
    <w:rsid w:val="007C22DD"/>
    <w:rsid w:val="00801206"/>
    <w:rsid w:val="0083607D"/>
    <w:rsid w:val="00880AF8"/>
    <w:rsid w:val="00885611"/>
    <w:rsid w:val="008D232D"/>
    <w:rsid w:val="008E0FF4"/>
    <w:rsid w:val="00903DF4"/>
    <w:rsid w:val="0090692D"/>
    <w:rsid w:val="00917F28"/>
    <w:rsid w:val="00956D3D"/>
    <w:rsid w:val="009602A3"/>
    <w:rsid w:val="00963199"/>
    <w:rsid w:val="009710FF"/>
    <w:rsid w:val="0098027C"/>
    <w:rsid w:val="009E7147"/>
    <w:rsid w:val="00A37E36"/>
    <w:rsid w:val="00A41EC0"/>
    <w:rsid w:val="00A43ADA"/>
    <w:rsid w:val="00A63A09"/>
    <w:rsid w:val="00A65953"/>
    <w:rsid w:val="00A67140"/>
    <w:rsid w:val="00AE2A66"/>
    <w:rsid w:val="00B1116D"/>
    <w:rsid w:val="00B15DBB"/>
    <w:rsid w:val="00B351A1"/>
    <w:rsid w:val="00B52BF4"/>
    <w:rsid w:val="00B67B53"/>
    <w:rsid w:val="00B73A52"/>
    <w:rsid w:val="00B8019E"/>
    <w:rsid w:val="00B869E3"/>
    <w:rsid w:val="00BA646D"/>
    <w:rsid w:val="00BB7678"/>
    <w:rsid w:val="00BC78D4"/>
    <w:rsid w:val="00BD6157"/>
    <w:rsid w:val="00BE2699"/>
    <w:rsid w:val="00BE3F34"/>
    <w:rsid w:val="00C502BF"/>
    <w:rsid w:val="00CA5037"/>
    <w:rsid w:val="00CB133B"/>
    <w:rsid w:val="00CD02E7"/>
    <w:rsid w:val="00CD4678"/>
    <w:rsid w:val="00CD723B"/>
    <w:rsid w:val="00CF23D2"/>
    <w:rsid w:val="00CF3BF1"/>
    <w:rsid w:val="00CF56BF"/>
    <w:rsid w:val="00D06A59"/>
    <w:rsid w:val="00D06D51"/>
    <w:rsid w:val="00D1EB1D"/>
    <w:rsid w:val="00D63A55"/>
    <w:rsid w:val="00D6484D"/>
    <w:rsid w:val="00D9788D"/>
    <w:rsid w:val="00DB7DB0"/>
    <w:rsid w:val="00DD6A64"/>
    <w:rsid w:val="00DE68FA"/>
    <w:rsid w:val="00DF73B3"/>
    <w:rsid w:val="00E213A2"/>
    <w:rsid w:val="00E2699C"/>
    <w:rsid w:val="00E45CD5"/>
    <w:rsid w:val="00E61C22"/>
    <w:rsid w:val="00E73CB4"/>
    <w:rsid w:val="00E84930"/>
    <w:rsid w:val="00E94CCE"/>
    <w:rsid w:val="00EA420F"/>
    <w:rsid w:val="00EA426C"/>
    <w:rsid w:val="00EA7B38"/>
    <w:rsid w:val="00EF0735"/>
    <w:rsid w:val="00F04298"/>
    <w:rsid w:val="00F11C32"/>
    <w:rsid w:val="00F46432"/>
    <w:rsid w:val="00F560A7"/>
    <w:rsid w:val="00F669E4"/>
    <w:rsid w:val="00F70244"/>
    <w:rsid w:val="00FA67E9"/>
    <w:rsid w:val="00FB4E24"/>
    <w:rsid w:val="00FB7022"/>
    <w:rsid w:val="00FC2928"/>
    <w:rsid w:val="00FF0752"/>
    <w:rsid w:val="015B72A6"/>
    <w:rsid w:val="02DD515C"/>
    <w:rsid w:val="0405FFD0"/>
    <w:rsid w:val="04D9C168"/>
    <w:rsid w:val="0614AA74"/>
    <w:rsid w:val="07FADD06"/>
    <w:rsid w:val="082A64AF"/>
    <w:rsid w:val="09DC3ED3"/>
    <w:rsid w:val="0A5DDDEB"/>
    <w:rsid w:val="0ACD22F9"/>
    <w:rsid w:val="0D42A85A"/>
    <w:rsid w:val="0D957EAD"/>
    <w:rsid w:val="0E0E65CD"/>
    <w:rsid w:val="0EDE78BB"/>
    <w:rsid w:val="0F96F6F1"/>
    <w:rsid w:val="0FFF54B9"/>
    <w:rsid w:val="102B5B6C"/>
    <w:rsid w:val="121E2764"/>
    <w:rsid w:val="12215452"/>
    <w:rsid w:val="124B200E"/>
    <w:rsid w:val="12F3A8AA"/>
    <w:rsid w:val="14E9B687"/>
    <w:rsid w:val="1582C0D0"/>
    <w:rsid w:val="15CBFA7D"/>
    <w:rsid w:val="166F116B"/>
    <w:rsid w:val="172647EC"/>
    <w:rsid w:val="1833E4D4"/>
    <w:rsid w:val="18BD504E"/>
    <w:rsid w:val="18E7D897"/>
    <w:rsid w:val="1A83A8F8"/>
    <w:rsid w:val="1B504CEB"/>
    <w:rsid w:val="1C6BEC2E"/>
    <w:rsid w:val="1F265DF3"/>
    <w:rsid w:val="1F4FC932"/>
    <w:rsid w:val="1FDF9E37"/>
    <w:rsid w:val="204C6387"/>
    <w:rsid w:val="213F5D51"/>
    <w:rsid w:val="224C178A"/>
    <w:rsid w:val="2681430B"/>
    <w:rsid w:val="270703B7"/>
    <w:rsid w:val="278AC784"/>
    <w:rsid w:val="27981327"/>
    <w:rsid w:val="29287E54"/>
    <w:rsid w:val="2933E388"/>
    <w:rsid w:val="29815436"/>
    <w:rsid w:val="2A096C64"/>
    <w:rsid w:val="2ACFB3E9"/>
    <w:rsid w:val="2D6B2C3D"/>
    <w:rsid w:val="2FB364CE"/>
    <w:rsid w:val="300EFCF4"/>
    <w:rsid w:val="3029C2F4"/>
    <w:rsid w:val="30944B50"/>
    <w:rsid w:val="30A9C1B5"/>
    <w:rsid w:val="32459216"/>
    <w:rsid w:val="332ECF9D"/>
    <w:rsid w:val="3481D91C"/>
    <w:rsid w:val="354564DE"/>
    <w:rsid w:val="36423131"/>
    <w:rsid w:val="370D892B"/>
    <w:rsid w:val="37C3AB06"/>
    <w:rsid w:val="37DE0192"/>
    <w:rsid w:val="383EEA5A"/>
    <w:rsid w:val="38C37293"/>
    <w:rsid w:val="3979D1F3"/>
    <w:rsid w:val="39956601"/>
    <w:rsid w:val="39D5940F"/>
    <w:rsid w:val="39EACA42"/>
    <w:rsid w:val="3AF220D7"/>
    <w:rsid w:val="3BC59D48"/>
    <w:rsid w:val="3CF5B588"/>
    <w:rsid w:val="3E9CA265"/>
    <w:rsid w:val="3F976C1D"/>
    <w:rsid w:val="43095A85"/>
    <w:rsid w:val="4413E064"/>
    <w:rsid w:val="44EA8D17"/>
    <w:rsid w:val="46786DC1"/>
    <w:rsid w:val="47120392"/>
    <w:rsid w:val="49A6A136"/>
    <w:rsid w:val="4A19CEBF"/>
    <w:rsid w:val="4A6EB54B"/>
    <w:rsid w:val="4EAF810C"/>
    <w:rsid w:val="4F546C6C"/>
    <w:rsid w:val="4F6A8AA1"/>
    <w:rsid w:val="515A4849"/>
    <w:rsid w:val="534E245B"/>
    <w:rsid w:val="549742FC"/>
    <w:rsid w:val="57C32725"/>
    <w:rsid w:val="58B0F73F"/>
    <w:rsid w:val="5C607F4B"/>
    <w:rsid w:val="5E0C5B93"/>
    <w:rsid w:val="5E352B33"/>
    <w:rsid w:val="5E40C43E"/>
    <w:rsid w:val="5E720376"/>
    <w:rsid w:val="5EFEBDC0"/>
    <w:rsid w:val="60253008"/>
    <w:rsid w:val="61135E25"/>
    <w:rsid w:val="62106599"/>
    <w:rsid w:val="62C03CB3"/>
    <w:rsid w:val="62E6D5AE"/>
    <w:rsid w:val="65981A7E"/>
    <w:rsid w:val="6CE2C914"/>
    <w:rsid w:val="6DF27C55"/>
    <w:rsid w:val="6FD412EA"/>
    <w:rsid w:val="701A69D6"/>
    <w:rsid w:val="718A5875"/>
    <w:rsid w:val="71B63A37"/>
    <w:rsid w:val="7450093B"/>
    <w:rsid w:val="750CF60D"/>
    <w:rsid w:val="766B5116"/>
    <w:rsid w:val="7678BA84"/>
    <w:rsid w:val="79742882"/>
    <w:rsid w:val="7A2FC0B3"/>
    <w:rsid w:val="7B3459D6"/>
    <w:rsid w:val="7B88C6A8"/>
    <w:rsid w:val="7C191716"/>
    <w:rsid w:val="7CD87FF0"/>
    <w:rsid w:val="7D19D1AA"/>
    <w:rsid w:val="7D249709"/>
    <w:rsid w:val="7D7CC0D2"/>
    <w:rsid w:val="7D9C442D"/>
    <w:rsid w:val="7EBAE335"/>
    <w:rsid w:val="7EC0676A"/>
    <w:rsid w:val="7F361ABB"/>
    <w:rsid w:val="7F5C585E"/>
    <w:rsid w:val="7FBF0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7119C8"/>
  <w15:chartTrackingRefBased/>
  <w15:docId w15:val="{6F7D62FB-F158-4CD4-A4E9-9400CC354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643BAF"/>
    <w:pPr>
      <w:spacing w:before="100" w:beforeAutospacing="1" w:after="119" w:line="240" w:lineRule="auto"/>
      <w:jc w:val="both"/>
    </w:pPr>
    <w:rPr>
      <w:rFonts w:ascii="Calibri" w:eastAsia="Times New Roman" w:hAnsi="Calibri" w:cs="Times New Roman"/>
      <w:kern w:val="0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A64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A64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A64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64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646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3323</Words>
  <Characters>22306</Characters>
  <Application>Microsoft Office Word</Application>
  <DocSecurity>0</DocSecurity>
  <Lines>185</Lines>
  <Paragraphs>51</Paragraphs>
  <ScaleCrop>false</ScaleCrop>
  <Company/>
  <LinksUpToDate>false</LinksUpToDate>
  <CharactersWithSpaces>25578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Modelska</dc:creator>
  <cp:keywords/>
  <dc:description/>
  <cp:lastModifiedBy>Magdalena Modelska</cp:lastModifiedBy>
  <cp:revision>182</cp:revision>
  <dcterms:created xsi:type="dcterms:W3CDTF">2023-12-06T08:21:00Z</dcterms:created>
  <dcterms:modified xsi:type="dcterms:W3CDTF">2024-03-02T10:55:00Z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822a4a58ab5317555c74ae6bf7832e337b71401589c0bc65d2328746de6b6b44</vt:lpwstr>
  </property>
</Properties>
</file>