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D986" w14:textId="65012A7A" w:rsidR="00BC196F" w:rsidRDefault="00BC196F" w:rsidP="00B130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Oferta pracy</w:t>
      </w:r>
      <w:r w:rsidR="00C927A3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(</w:t>
      </w:r>
      <w:r w:rsidR="0099093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34</w:t>
      </w:r>
      <w:r w:rsidR="00C927A3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 xml:space="preserve"> mie</w:t>
      </w:r>
      <w:r w:rsidR="00990936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siące</w:t>
      </w:r>
      <w:r w:rsidR="00C927A3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)</w:t>
      </w:r>
    </w:p>
    <w:p w14:paraId="47C391D1" w14:textId="77777777" w:rsidR="00BC196F" w:rsidRDefault="00BC196F" w:rsidP="00B130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</w:p>
    <w:p w14:paraId="1A6C885A" w14:textId="0D63C685" w:rsidR="00B13074" w:rsidRPr="00B13074" w:rsidRDefault="00B13074" w:rsidP="00B13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Nazwa jednostki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</w:t>
      </w:r>
      <w:r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 Uniwersytet Wrocławski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Nazwa stanowiska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 Stypendysta (-tka)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Wymagania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</w:p>
    <w:p w14:paraId="2059BFA2" w14:textId="07E0A850" w:rsidR="00B27C75" w:rsidRDefault="00B13074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 w:rsidR="00B21E0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tatus uczestnika (-czki) studiów doktoranckich lub doktoranta (-tki) w szkole doktorskiej,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 w:rsidR="003B46E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obroniona </w:t>
      </w:r>
      <w:r w:rsidR="00B27C75"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praca magisterska z zakresu petrologii metamorficznej,</w:t>
      </w:r>
    </w:p>
    <w:p w14:paraId="3FF8D262" w14:textId="799A41A5" w:rsidR="00B27C75" w:rsidRDefault="00B27C75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umiejętność pracy z</w:t>
      </w:r>
      <w:r w:rsidR="0091651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91651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skaningowym mikroskope</w:t>
      </w:r>
      <w:r w:rsidR="000464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</w:t>
      </w:r>
      <w:r w:rsidR="0091651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elektronowym, </w:t>
      </w:r>
      <w:r w:rsidR="0016476D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elektronowym </w:t>
      </w:r>
      <w:r w:rsidR="0091651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mikro</w:t>
      </w:r>
      <w:r w:rsidR="00065D39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analizatorem rentgenowskim 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 spektrometrem Ramana,</w:t>
      </w:r>
    </w:p>
    <w:p w14:paraId="23A848CB" w14:textId="77777777" w:rsidR="00B27C75" w:rsidRDefault="00B27C75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podstawowa 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umiejętność modelowania równowag fazowych,</w:t>
      </w:r>
    </w:p>
    <w:p w14:paraId="50B7AE6D" w14:textId="55975C1E" w:rsidR="00B13074" w:rsidRDefault="00B27C75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znajomość Matlaba i podstawow</w:t>
      </w:r>
      <w:r w:rsidR="000464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a</w:t>
      </w:r>
      <w:r w:rsidRPr="00B27C7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umiejętnoś</w:t>
      </w:r>
      <w:r w:rsidR="0004641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ć</w:t>
      </w:r>
      <w:r w:rsidR="00B21E0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modelowania numerycznego,</w:t>
      </w:r>
    </w:p>
    <w:p w14:paraId="2AB5CEDB" w14:textId="02B91FE2" w:rsidR="00B21E0F" w:rsidRDefault="00B21E0F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aawansowana znajomość języka angielskiego, umożliwiająca czytanie i redagowanie tekstów 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 zakresu petrologii metamorficznej w tym języku.</w:t>
      </w:r>
    </w:p>
    <w:p w14:paraId="04ECA784" w14:textId="77777777" w:rsidR="00F969E3" w:rsidRPr="00B13074" w:rsidRDefault="00F969E3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376CE399" w14:textId="77777777" w:rsidR="00D77506" w:rsidRDefault="00B13074" w:rsidP="00D775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Opis zadań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="00D7750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analiza danych chemicznych dla całych skał oraz dla minerałów w mikroobszarze,</w:t>
      </w:r>
    </w:p>
    <w:p w14:paraId="676437D3" w14:textId="77777777" w:rsidR="00D77506" w:rsidRDefault="00D77506" w:rsidP="00D775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obliczenia przy użyciu konwencjonalnej geotermobarometrii,</w:t>
      </w:r>
    </w:p>
    <w:p w14:paraId="0ABE924A" w14:textId="77777777" w:rsidR="00D77506" w:rsidRDefault="00D77506" w:rsidP="00D775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modelowanie termodynamiczne równowag fazowych,</w:t>
      </w:r>
    </w:p>
    <w:p w14:paraId="4BFEE54B" w14:textId="77777777" w:rsidR="00D77506" w:rsidRDefault="00D77506" w:rsidP="00D775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pomiary widm minerałów przy użyciu spektrometru Ramana,</w:t>
      </w:r>
    </w:p>
    <w:p w14:paraId="0CAF41DF" w14:textId="77777777" w:rsidR="00D77506" w:rsidRDefault="00D77506" w:rsidP="00D775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wykorzystanie techniki elasto-termobarometrii do obliczenia ciśnienia okluzji minerałów,</w:t>
      </w:r>
    </w:p>
    <w:p w14:paraId="3A7EB066" w14:textId="77777777" w:rsidR="00D77506" w:rsidRDefault="00D77506" w:rsidP="00D775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synteza wyników projektu i pisanie pracy doktorskiej.</w:t>
      </w:r>
    </w:p>
    <w:p w14:paraId="39E57D21" w14:textId="29420F39" w:rsidR="00444D38" w:rsidRPr="00444D38" w:rsidRDefault="00444D38" w:rsidP="00D77506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33FE337B" w14:textId="19BF8CFA" w:rsidR="00444D38" w:rsidRPr="00444D38" w:rsidRDefault="00444D38" w:rsidP="00444D3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Doktorant będzie pomagał w</w:t>
      </w:r>
      <w:r w:rsidR="0065054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:</w:t>
      </w:r>
    </w:p>
    <w:p w14:paraId="3A09BD04" w14:textId="36CAE5E1" w:rsidR="00444D38" w:rsidRPr="00444D38" w:rsidRDefault="00A01EB2" w:rsidP="00444D3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oblic</w:t>
      </w:r>
      <w:r w:rsidR="00242421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eniach z zakresu g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eosp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ee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dometrii i chronometrii dyfuzyjnej,</w:t>
      </w:r>
    </w:p>
    <w:p w14:paraId="53B9A4C1" w14:textId="47E970F3" w:rsidR="009041F9" w:rsidRDefault="00A01EB2" w:rsidP="00444D3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a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naliz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ie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9473E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danych 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HR EBSD </w:t>
      </w:r>
      <w:r w:rsidR="00A651F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oraz</w:t>
      </w:r>
      <w:r w:rsidR="00444D38" w:rsidRPr="00444D38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TEM</w:t>
      </w:r>
      <w:r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2774C055" w14:textId="77777777" w:rsidR="00664F5A" w:rsidRDefault="00664F5A" w:rsidP="00444D3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</w:p>
    <w:p w14:paraId="2872A0AF" w14:textId="7EC6FF4B" w:rsidR="00B13074" w:rsidRPr="00EB2DF0" w:rsidRDefault="00B13074" w:rsidP="0044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Typ konkursu NCN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: </w:t>
      </w:r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OPUS – </w:t>
      </w:r>
      <w:r w:rsidR="00990C8B"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LAP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EB2DF0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Termin składania ofert</w:t>
      </w:r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: </w:t>
      </w:r>
      <w:r w:rsidR="00D40943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21</w:t>
      </w:r>
      <w:bookmarkStart w:id="0" w:name="_GoBack"/>
      <w:bookmarkEnd w:id="0"/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 lutego 2024, </w:t>
      </w:r>
      <w:r w:rsidR="00D024FF"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15</w:t>
      </w:r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:00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EB2DF0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Forma składania ofert</w:t>
      </w:r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 xml:space="preserve">: </w:t>
      </w:r>
      <w:r w:rsidR="00B57EF0"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email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EB2DF0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Warunki zatrudnienia</w:t>
      </w:r>
      <w:r w:rsidRPr="00EB2DF0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</w:p>
    <w:p w14:paraId="508B1B36" w14:textId="6DBC0D80" w:rsidR="00B13074" w:rsidRPr="00B13074" w:rsidRDefault="00B13074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- </w:t>
      </w:r>
      <w:r w:rsidR="008164B3"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u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mowa stypendialna w ramach stypendium Naukowego NCN na okres </w:t>
      </w:r>
      <w:r w:rsidR="0099093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34</w:t>
      </w:r>
      <w:r w:rsidR="005F29FE"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miesi</w:t>
      </w:r>
      <w:r w:rsidR="0099093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ące</w:t>
      </w:r>
      <w:r w:rsidR="00F47E9C"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- </w:t>
      </w:r>
      <w:r w:rsidR="008164B3" w:rsidRPr="00EB2DF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stypendium naukowe na okres maksymalnie do 31.12.2026 r. na łączną kwotę do</w:t>
      </w:r>
      <w:r w:rsidR="008164B3" w:rsidRP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3A0232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108</w:t>
      </w:r>
      <w:r w:rsidR="008164B3" w:rsidRP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0</w:t>
      </w:r>
      <w:r w:rsidR="008164B3" w:rsidRP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00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zł,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-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p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raca w przyjaznym i profesjonalnym otoczeniu</w:t>
      </w:r>
      <w:r w:rsidR="00F47E9C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-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sparcie mentorskie i możliwość rozwoju kompetencji badawczych</w:t>
      </w:r>
      <w:r w:rsidR="00F47E9C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-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iezbędny sprzęt komputerowy do pracy</w:t>
      </w:r>
      <w:r w:rsidR="00F47E9C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 xml:space="preserve">- </w:t>
      </w:r>
      <w:r w:rsidR="008164B3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r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ozwój doświadczenia akademickiego (udział w konferencjach, seminariach i warsztatach naukowych, oraz współautorstwo publikacji naukowych w renomowanych czasopismach).</w:t>
      </w:r>
    </w:p>
    <w:p w14:paraId="363EC7F5" w14:textId="77777777" w:rsidR="0043223B" w:rsidRDefault="0043223B" w:rsidP="00B130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</w:pPr>
    </w:p>
    <w:p w14:paraId="039FC4F5" w14:textId="4019BB9A" w:rsidR="00B13074" w:rsidRPr="00B13074" w:rsidRDefault="00B13074" w:rsidP="00B13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074">
        <w:rPr>
          <w:rFonts w:ascii="Arial" w:eastAsia="Times New Roman" w:hAnsi="Arial" w:cs="Arial"/>
          <w:b/>
          <w:bCs/>
          <w:color w:val="000000"/>
          <w:sz w:val="19"/>
          <w:szCs w:val="19"/>
          <w:lang w:eastAsia="pl-PL"/>
        </w:rPr>
        <w:t>Dodatkowe informacje</w:t>
      </w:r>
      <w:r w:rsidRPr="00B13074">
        <w:rPr>
          <w:rFonts w:ascii="Arial" w:eastAsia="Times New Roman" w:hAnsi="Arial" w:cs="Arial"/>
          <w:color w:val="000000"/>
          <w:sz w:val="19"/>
          <w:szCs w:val="19"/>
          <w:shd w:val="clear" w:color="auto" w:fill="F6F6F6"/>
          <w:lang w:eastAsia="pl-PL"/>
        </w:rPr>
        <w:t>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</w:p>
    <w:p w14:paraId="5EE31A7E" w14:textId="2A194C1B" w:rsidR="00B13907" w:rsidRDefault="00B13074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Nazwa i opis projektu badawczego: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="0043223B" w:rsidRPr="0043223B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Wpływ lepkiej relaksacji na elastotermobarometrię ramanowską: badania terenowe, mechaniczne i dyfuzyjne inkluzji mineralnych okludowanych w szerokim spektrum warunków metamorfizmu (VECTOR)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="00CF0C36" w:rsidRPr="00CF0C3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Celem projektu jest opracowanie metody umożliwiającej ilościowe określenie wpływu procesu lepkiego pełzania na możliwość zachowania ciśnień resztkowych w inkluzjach mineralnych i odtwarzania warunków ciśnienia i temperatury, w których te inkluzje powstały.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Wymagane dokumenty: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CV naukowe, zawierające w szczególności: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- opis osiągnięć naukowych</w:t>
      </w:r>
      <w:r w:rsidR="0085069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- udział w projektach naukowych, warsztatach i szkoleniach naukowych</w:t>
      </w:r>
      <w:r w:rsidR="0085069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  <w:t>- otrzymane stypendia, nagrody związane z działalnością naukową</w:t>
      </w:r>
      <w:r w:rsidR="0085069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  <w:r w:rsidR="00EF4420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d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okument potwierdzający posiadanie statusu uczestnika (-czki) studiów doktoranckich lub doktoranta (-tki) w szkole doktorskiej z </w:t>
      </w:r>
      <w:r w:rsidR="00201F15" w:rsidRPr="00201F1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dyscyplin</w:t>
      </w:r>
      <w:r w:rsidR="00201F1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y</w:t>
      </w:r>
      <w:r w:rsidR="00201F15" w:rsidRPr="00201F1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 nauki o Ziemi i środowisku</w:t>
      </w:r>
      <w:r w:rsidR="00850694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,</w:t>
      </w:r>
    </w:p>
    <w:p w14:paraId="347BCD26" w14:textId="619E6AB5" w:rsidR="000E0208" w:rsidRDefault="00EF4420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- l</w:t>
      </w:r>
      <w:r w:rsidR="00B13074"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ist motywacyjny </w:t>
      </w:r>
      <w:r w:rsidR="001A1EBA"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(</w:t>
      </w:r>
      <w:r w:rsidR="00B13074"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maksymalnie 1 strona</w:t>
      </w:r>
      <w:r w:rsidR="001A1EBA"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)</w:t>
      </w:r>
      <w:r w:rsidR="00850694" w:rsidRPr="008C04FF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.</w:t>
      </w:r>
    </w:p>
    <w:p w14:paraId="6C8269DB" w14:textId="77777777" w:rsidR="005D6735" w:rsidRDefault="000E0208" w:rsidP="00B13074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 w:rsidRPr="00D4752C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Prosimy o umieszczenie w CV następującego sformułowania: „Wyrażam zgodę, w rozumieniu art. 4 i 7 RODO, czyli Rozporządzenia Parlamentu Europejskiego i Rady (UE) 2016/679 z dnia 27 kwietnia 2016 r. w sprawie ochrony osób fizycznych w związku z przetwarzaniem danych osobowych i w sprawie swobodnego </w:t>
      </w:r>
      <w:r w:rsidRPr="00D4752C">
        <w:rPr>
          <w:rFonts w:ascii="Arial" w:eastAsia="Times New Roman" w:hAnsi="Arial" w:cs="Arial"/>
          <w:color w:val="000000"/>
          <w:sz w:val="19"/>
          <w:szCs w:val="19"/>
          <w:lang w:eastAsia="pl-PL"/>
        </w:rPr>
        <w:lastRenderedPageBreak/>
        <w:t>przepływu takich danych oraz uchylenia dyrektywy 95/46/WE (ogólne rozporządzenie o ochronie danych) (Dz. Urz. UE L z 4.05.2016, str. 1-88), na przetwarzanie moich danych osobowych przez Uniwersytet Wrocławski, pl. Uniwersytecki 1, 50-137 Wrocław, w celu realizacji rekrutacji do pracy w Uniwersytecie Wrocławskim. Mam świadomość, że udzielona zgoda może być cofnięta w dowolnym terminie w trybie adekwatnym do jej udzielenia”.</w:t>
      </w:r>
      <w:r w:rsidRPr="00B13074">
        <w:rPr>
          <w:rFonts w:ascii="Arial" w:eastAsia="Times New Roman" w:hAnsi="Arial" w:cs="Arial"/>
          <w:color w:val="000000"/>
          <w:sz w:val="19"/>
          <w:szCs w:val="19"/>
          <w:lang w:eastAsia="pl-PL"/>
        </w:rPr>
        <w:br/>
      </w:r>
    </w:p>
    <w:p w14:paraId="6A3C2AF7" w14:textId="5231075F" w:rsidR="00B95005" w:rsidRDefault="005D6735" w:rsidP="006A22A6">
      <w:pPr>
        <w:spacing w:after="0" w:line="240" w:lineRule="auto"/>
      </w:pPr>
      <w:r w:rsidRPr="005D6735">
        <w:rPr>
          <w:rFonts w:ascii="Arial" w:eastAsia="Times New Roman" w:hAnsi="Arial" w:cs="Arial"/>
          <w:color w:val="000000"/>
          <w:sz w:val="19"/>
          <w:szCs w:val="19"/>
          <w:lang w:eastAsia="pl-PL"/>
        </w:rPr>
        <w:t>Zgłoszenia i zapytania prosimy przesyłać na adres: jacek.szczepanski@uwr.edu.pl</w:t>
      </w:r>
    </w:p>
    <w:sectPr w:rsidR="00B95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88"/>
    <w:rsid w:val="00004DE0"/>
    <w:rsid w:val="00014276"/>
    <w:rsid w:val="000333E2"/>
    <w:rsid w:val="00046416"/>
    <w:rsid w:val="0005570C"/>
    <w:rsid w:val="00065D39"/>
    <w:rsid w:val="000959F6"/>
    <w:rsid w:val="000E0208"/>
    <w:rsid w:val="0014723D"/>
    <w:rsid w:val="0016476D"/>
    <w:rsid w:val="001A1EBA"/>
    <w:rsid w:val="001A68B3"/>
    <w:rsid w:val="00201F15"/>
    <w:rsid w:val="00235394"/>
    <w:rsid w:val="00242421"/>
    <w:rsid w:val="002C2702"/>
    <w:rsid w:val="002E3FBE"/>
    <w:rsid w:val="002E7534"/>
    <w:rsid w:val="00334FC8"/>
    <w:rsid w:val="00356A0D"/>
    <w:rsid w:val="00367D16"/>
    <w:rsid w:val="003A0232"/>
    <w:rsid w:val="003B46E3"/>
    <w:rsid w:val="003C0CE1"/>
    <w:rsid w:val="0043223B"/>
    <w:rsid w:val="00444D38"/>
    <w:rsid w:val="00481088"/>
    <w:rsid w:val="00492449"/>
    <w:rsid w:val="004F078A"/>
    <w:rsid w:val="004F65D6"/>
    <w:rsid w:val="00533627"/>
    <w:rsid w:val="005A0771"/>
    <w:rsid w:val="005D6735"/>
    <w:rsid w:val="005E0879"/>
    <w:rsid w:val="005F29FE"/>
    <w:rsid w:val="006155A6"/>
    <w:rsid w:val="006336AD"/>
    <w:rsid w:val="00650540"/>
    <w:rsid w:val="00664F5A"/>
    <w:rsid w:val="006A22A6"/>
    <w:rsid w:val="006E33C5"/>
    <w:rsid w:val="00742D91"/>
    <w:rsid w:val="007507AC"/>
    <w:rsid w:val="007A17B3"/>
    <w:rsid w:val="008164B3"/>
    <w:rsid w:val="00850694"/>
    <w:rsid w:val="00876E61"/>
    <w:rsid w:val="00887713"/>
    <w:rsid w:val="00892F34"/>
    <w:rsid w:val="008C04FF"/>
    <w:rsid w:val="008D01F8"/>
    <w:rsid w:val="008D2A0C"/>
    <w:rsid w:val="008E6AAD"/>
    <w:rsid w:val="009041F9"/>
    <w:rsid w:val="009056B1"/>
    <w:rsid w:val="00915A27"/>
    <w:rsid w:val="0091651B"/>
    <w:rsid w:val="009473EF"/>
    <w:rsid w:val="00990936"/>
    <w:rsid w:val="00990C8B"/>
    <w:rsid w:val="009A4AC6"/>
    <w:rsid w:val="00A01EB2"/>
    <w:rsid w:val="00A647D9"/>
    <w:rsid w:val="00A651F5"/>
    <w:rsid w:val="00B13074"/>
    <w:rsid w:val="00B13907"/>
    <w:rsid w:val="00B21E0F"/>
    <w:rsid w:val="00B27C75"/>
    <w:rsid w:val="00B57EF0"/>
    <w:rsid w:val="00B95005"/>
    <w:rsid w:val="00BC196F"/>
    <w:rsid w:val="00C03007"/>
    <w:rsid w:val="00C428C6"/>
    <w:rsid w:val="00C7127B"/>
    <w:rsid w:val="00C91357"/>
    <w:rsid w:val="00C927A3"/>
    <w:rsid w:val="00CF0C36"/>
    <w:rsid w:val="00D024FF"/>
    <w:rsid w:val="00D04D56"/>
    <w:rsid w:val="00D27665"/>
    <w:rsid w:val="00D40943"/>
    <w:rsid w:val="00D4752C"/>
    <w:rsid w:val="00D77506"/>
    <w:rsid w:val="00E47598"/>
    <w:rsid w:val="00EB2DF0"/>
    <w:rsid w:val="00EF4420"/>
    <w:rsid w:val="00EF698A"/>
    <w:rsid w:val="00F06F12"/>
    <w:rsid w:val="00F214AD"/>
    <w:rsid w:val="00F47E9C"/>
    <w:rsid w:val="00F85F15"/>
    <w:rsid w:val="00F969E3"/>
    <w:rsid w:val="00FA4E4A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1D2B"/>
  <w15:chartTrackingRefBased/>
  <w15:docId w15:val="{04089F8D-A6BF-4E4C-B7EE-C29F19AB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1307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1307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22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2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2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2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Szczepański</dc:creator>
  <cp:keywords/>
  <dc:description/>
  <cp:lastModifiedBy>Jacek Szczepański</cp:lastModifiedBy>
  <cp:revision>7</cp:revision>
  <dcterms:created xsi:type="dcterms:W3CDTF">2024-02-08T10:40:00Z</dcterms:created>
  <dcterms:modified xsi:type="dcterms:W3CDTF">2024-02-19T08:42:00Z</dcterms:modified>
</cp:coreProperties>
</file>