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F7" w:rsidRPr="00E90ADF" w:rsidRDefault="00207214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</w:t>
      </w:r>
      <w:r w:rsidR="00047FF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 rok</w:t>
      </w:r>
      <w:r w:rsidR="00DB5DB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lic.</w:t>
      </w:r>
      <w:r w:rsidR="00047FF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Geologia</w:t>
      </w:r>
    </w:p>
    <w:p w:rsidR="00047FF7" w:rsidRDefault="00047FF7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F52BA" w:rsidRPr="00B33AB2" w:rsidRDefault="001F52BA" w:rsidP="001F52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</w:t>
      </w:r>
      <w:r w:rsidR="00982DA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ANIZACJA ROKU AKADEMICKIEGO 2023/24</w:t>
      </w:r>
    </w:p>
    <w:p w:rsidR="001F52BA" w:rsidRPr="00DD11C2" w:rsidRDefault="001F52BA" w:rsidP="001F5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52BA" w:rsidRPr="00DD11C2" w:rsidRDefault="001F52BA" w:rsidP="001F5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SEMESTR ZIMOWY</w:t>
      </w:r>
    </w:p>
    <w:p w:rsidR="001F52BA" w:rsidRPr="00DD11C2" w:rsidRDefault="001F52BA" w:rsidP="001F5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01.10.2023 r. – 19.02.2024 r. </w:t>
      </w: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5E5D" w:rsidRPr="00DD11C2" w:rsidRDefault="00005E5D" w:rsidP="00005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F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adaptacyjny dla studentów I roku – 27.09.2023 r.</w:t>
      </w: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03.10.2023 r. – 29.01.2024</w:t>
      </w:r>
      <w:r w:rsidRPr="00DD11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r.*</w:t>
      </w: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piątek 26 stycznia 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 zostaną zajęcia środowe</w:t>
      </w: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02.11.2023 r., 15.11.2023 r. 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(Święto Uniwersytetu)</w:t>
      </w: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23.12.2023 r. – 02.01.2024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30.01.2024 r. – 12.02.2024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982DA1" w:rsidRPr="00C04A84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owa – 13.02.2024 r. – 19.02.2024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1F52BA" w:rsidRDefault="001F52BA" w:rsidP="001F5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52BA" w:rsidRPr="00982DA1" w:rsidRDefault="001F52BA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 w:rsidR="00005E5D" w:rsidRPr="00005E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22.02.2024</w:t>
      </w:r>
      <w:r w:rsidRPr="00005E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1F52BA" w:rsidRPr="00E90ADF" w:rsidRDefault="001F52BA" w:rsidP="001F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1F52BA" w:rsidRPr="00DD11C2" w:rsidRDefault="001F52BA" w:rsidP="001F5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SEMESTR LETNI </w:t>
      </w:r>
    </w:p>
    <w:p w:rsidR="001F52BA" w:rsidRPr="00DD11C2" w:rsidRDefault="001F52BA" w:rsidP="001F5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20.02.2024 – 30.09.2024</w:t>
      </w: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20.02.2024 r. – 16.06.2024 r.</w:t>
      </w:r>
      <w:r w:rsidRPr="00D459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DD11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*</w:t>
      </w: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*we wtorek 11 czerwca 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 zostaną zajęcia za Juwenalia</w:t>
      </w: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*we środę 12 czerwca 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 zostaną zajęcia piątkowe</w:t>
      </w:r>
    </w:p>
    <w:p w:rsidR="00982DA1" w:rsidRPr="00DD11C2" w:rsidRDefault="00982DA1" w:rsidP="00982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02.05.2024 r. , 31.05.2024 r. , Juwenalia – data zostanie ustalona odrębnym zarządzeniem Rektora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29.03.2024 r. – 02.04.2024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17.06.2024 r. – 30.06.2024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poprawkowa – 0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1.09.2024 r. – 10.09.2024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rzerwa s</w:t>
      </w:r>
      <w:r w:rsidR="00005E5D">
        <w:rPr>
          <w:rFonts w:ascii="Times New Roman" w:eastAsia="Times New Roman" w:hAnsi="Times New Roman" w:cs="Times New Roman"/>
          <w:sz w:val="24"/>
          <w:szCs w:val="24"/>
          <w:lang w:eastAsia="pl-PL"/>
        </w:rPr>
        <w:t>emestralna (letnia) – 01.07.2024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31.08.2024 r., 11.09.2024 r. – 30.09.2024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82DA1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DA1" w:rsidRPr="00DD11C2" w:rsidRDefault="00982DA1" w:rsidP="0098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 w:rsidR="00005E5D" w:rsidRPr="00FC6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13.09.202</w:t>
      </w:r>
      <w:r w:rsidR="00005E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005E5D" w:rsidRPr="00FC6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1F52BA" w:rsidRDefault="001F52BA" w:rsidP="001F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005E5D" w:rsidRPr="00B33AB2" w:rsidRDefault="001F52BA" w:rsidP="00005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C04A8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Ćwiczenia terenowe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– </w:t>
      </w:r>
      <w:r w:rsidR="00005E5D" w:rsidRPr="00D9724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03.06.2024 r. - 08.06.2024 r., 10.06.2024 r. - 15.06.2024 r. 01.07.2024 r. – 13.07.2024 r.</w:t>
      </w:r>
    </w:p>
    <w:p w:rsidR="00DD11C2" w:rsidRPr="00DD11C2" w:rsidRDefault="00DD11C2" w:rsidP="00005E5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DD11C2" w:rsidRPr="00DD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A9A"/>
    <w:multiLevelType w:val="multilevel"/>
    <w:tmpl w:val="E450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C2"/>
    <w:rsid w:val="00005E5D"/>
    <w:rsid w:val="00047FF7"/>
    <w:rsid w:val="001C7E96"/>
    <w:rsid w:val="001F52BA"/>
    <w:rsid w:val="00207214"/>
    <w:rsid w:val="004E68BB"/>
    <w:rsid w:val="005563AB"/>
    <w:rsid w:val="00757872"/>
    <w:rsid w:val="008B7B6A"/>
    <w:rsid w:val="00982DA1"/>
    <w:rsid w:val="00985997"/>
    <w:rsid w:val="00B0156C"/>
    <w:rsid w:val="00B55D5C"/>
    <w:rsid w:val="00C04A84"/>
    <w:rsid w:val="00CC5F16"/>
    <w:rsid w:val="00DB5DB7"/>
    <w:rsid w:val="00DC3998"/>
    <w:rsid w:val="00DD11C2"/>
    <w:rsid w:val="00E90ADF"/>
    <w:rsid w:val="00EE3866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E985"/>
  <w15:chartTrackingRefBased/>
  <w15:docId w15:val="{0573917A-9877-4B71-A799-B0D9AD83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Modelska</dc:creator>
  <cp:keywords/>
  <dc:description/>
  <cp:lastModifiedBy>Nina Bób</cp:lastModifiedBy>
  <cp:revision>11</cp:revision>
  <dcterms:created xsi:type="dcterms:W3CDTF">2020-09-12T06:50:00Z</dcterms:created>
  <dcterms:modified xsi:type="dcterms:W3CDTF">2023-09-05T07:17:00Z</dcterms:modified>
</cp:coreProperties>
</file>