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59FE" w14:textId="77777777"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14:paraId="30C34BB4" w14:textId="77777777"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14:paraId="4F3C0E7C" w14:textId="77777777"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14:paraId="251F6A5D" w14:textId="244D8A83" w:rsidR="001455E5" w:rsidRPr="00DF65C8" w:rsidRDefault="008E7503" w:rsidP="00DF65C8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14:paraId="2A1D1828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049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DD6B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14:paraId="107D1862" w14:textId="0FDD35AF" w:rsidR="0017495D" w:rsidRPr="0017495D" w:rsidRDefault="0017495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7495D">
              <w:rPr>
                <w:rFonts w:ascii="Verdana" w:hAnsi="Verdana"/>
                <w:sz w:val="20"/>
                <w:szCs w:val="20"/>
              </w:rPr>
              <w:t xml:space="preserve">Wybrane metody informatyczne i </w:t>
            </w:r>
            <w:proofErr w:type="spellStart"/>
            <w:r w:rsidRPr="0017495D">
              <w:rPr>
                <w:rFonts w:ascii="Verdana" w:hAnsi="Verdana"/>
                <w:sz w:val="20"/>
                <w:szCs w:val="20"/>
              </w:rPr>
              <w:t>geostatystyczne</w:t>
            </w:r>
            <w:proofErr w:type="spellEnd"/>
            <w:r w:rsidR="00AF13B9">
              <w:rPr>
                <w:rFonts w:ascii="Verdana" w:hAnsi="Verdan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Informatics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Geostatistics</w:t>
            </w:r>
            <w:proofErr w:type="spellEnd"/>
          </w:p>
        </w:tc>
      </w:tr>
      <w:tr w:rsidR="008E7503" w:rsidRPr="00864E2D" w14:paraId="01FBA6A4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84F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71D8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14:paraId="26C22B16" w14:textId="4814EFDB" w:rsidR="008E7503" w:rsidRPr="00864E2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14:paraId="1C712230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52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A72E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14:paraId="184B510D" w14:textId="30AD4BCC" w:rsidR="008E7503" w:rsidRPr="00864E2D" w:rsidRDefault="003C62E2" w:rsidP="0017495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14:paraId="4CE6C222" w14:textId="77777777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4356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010D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14:paraId="060A1C27" w14:textId="1EB224E0" w:rsidR="008E7503" w:rsidRPr="00864E2D" w:rsidRDefault="003C62E2" w:rsidP="0017495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17495D">
              <w:rPr>
                <w:rFonts w:ascii="Verdana" w:hAnsi="Verdana"/>
                <w:sz w:val="20"/>
                <w:szCs w:val="20"/>
              </w:rPr>
              <w:t xml:space="preserve"> Geologii Stosowanej, Geochemii i Gospodarki Środowiskiem, Zakład Mineralogii i Petrologii</w:t>
            </w:r>
          </w:p>
        </w:tc>
      </w:tr>
      <w:tr w:rsidR="008E7503" w:rsidRPr="00864E2D" w14:paraId="1BA96711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482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771F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14:paraId="7CE29635" w14:textId="69570E1D" w:rsidR="008E7503" w:rsidRPr="00864E2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14:paraId="1F8E7718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BBB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FCDA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15E22412" w14:textId="34612A14" w:rsidR="00DB2C30" w:rsidRPr="00864E2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obowiązkowy</w:t>
            </w:r>
          </w:p>
        </w:tc>
      </w:tr>
      <w:tr w:rsidR="008E7503" w:rsidRPr="00864E2D" w14:paraId="56BCB892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22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C48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14:paraId="03F485C6" w14:textId="545A0FDB" w:rsidR="008E7503" w:rsidRPr="00864E2D" w:rsidRDefault="003C62E2" w:rsidP="0017495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Geologia</w:t>
            </w:r>
          </w:p>
        </w:tc>
      </w:tr>
      <w:tr w:rsidR="008E7503" w:rsidRPr="00864E2D" w14:paraId="2ED5DED3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5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E71D" w14:textId="77777777" w:rsidR="006E09F5" w:rsidRDefault="008E7503" w:rsidP="006E09F5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</w:p>
          <w:p w14:paraId="1EE413BC" w14:textId="6C8113D9" w:rsidR="008E7503" w:rsidRPr="006E09F5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E09F5"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14:paraId="7B434DCA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216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33C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14:paraId="03875E8F" w14:textId="43FCE64C" w:rsidR="008E7503" w:rsidRPr="00864E2D" w:rsidRDefault="006E09F5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14:paraId="51CC65F1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4746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433D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14:paraId="617B49D5" w14:textId="7D4061DF" w:rsidR="008E7503" w:rsidRPr="00864E2D" w:rsidRDefault="00AF13B9" w:rsidP="006E09F5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3C62E2">
              <w:rPr>
                <w:rFonts w:ascii="Verdana" w:hAnsi="Verdana"/>
                <w:sz w:val="20"/>
                <w:szCs w:val="20"/>
              </w:rPr>
              <w:t>imowy</w:t>
            </w:r>
          </w:p>
        </w:tc>
      </w:tr>
      <w:tr w:rsidR="008E7503" w:rsidRPr="00864E2D" w14:paraId="60AD1433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A82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B4F2" w14:textId="16206103" w:rsidR="003C62E2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14:paraId="18A3D848" w14:textId="78E235C0" w:rsidR="000C5820" w:rsidRPr="006E09F5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laboratoryjne:</w:t>
            </w:r>
            <w:r w:rsidR="001D10C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E09F5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8E7503" w:rsidRPr="00864E2D" w14:paraId="1289C1B1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4C2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676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14:paraId="69F72460" w14:textId="71543905" w:rsidR="001D10C7" w:rsidRPr="00D17A75" w:rsidRDefault="001D10C7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Koordynator: </w:t>
            </w:r>
            <w:r w:rsidR="006E09F5" w:rsidRPr="006E09F5">
              <w:rPr>
                <w:rFonts w:ascii="Verdana" w:hAnsi="Verdana"/>
                <w:sz w:val="20"/>
                <w:szCs w:val="20"/>
              </w:rPr>
              <w:t>dr Krzysztof Turniak</w:t>
            </w:r>
          </w:p>
          <w:p w14:paraId="05D3344A" w14:textId="330316FE" w:rsidR="000C5820" w:rsidRPr="00864E2D" w:rsidRDefault="001D10C7" w:rsidP="00F728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F7287B">
              <w:rPr>
                <w:rFonts w:ascii="Verdana" w:hAnsi="Verdana"/>
                <w:sz w:val="20"/>
                <w:szCs w:val="20"/>
              </w:rPr>
              <w:t xml:space="preserve"> dr Łukasz Pleśniak, dr Krzysztof Turniak</w:t>
            </w:r>
          </w:p>
        </w:tc>
      </w:tr>
      <w:tr w:rsidR="008E7503" w:rsidRPr="00864E2D" w14:paraId="6F7BB901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FBA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16E7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14:paraId="1BD257B7" w14:textId="5524B099" w:rsidR="008E7503" w:rsidRPr="006E09F5" w:rsidRDefault="006E09F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E09F5">
              <w:rPr>
                <w:rFonts w:ascii="Verdana" w:hAnsi="Verdana"/>
                <w:sz w:val="20"/>
                <w:szCs w:val="20"/>
              </w:rPr>
              <w:t>Znajomość podstawowych pojęć z dziedziny statystyki oraz umiejętność korzystania z programów pakietu Microsoft Office</w:t>
            </w:r>
          </w:p>
        </w:tc>
      </w:tr>
      <w:tr w:rsidR="008E7503" w:rsidRPr="00864E2D" w14:paraId="115D83FF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5E09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714" w14:textId="0DC4111E" w:rsidR="008E7503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14:paraId="6BD62530" w14:textId="12F37A6E" w:rsidR="008E7503" w:rsidRPr="00E67FD8" w:rsidRDefault="006E09F5" w:rsidP="0019799B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Celem zajęć jest przygotowanie studentów do rozwiązywania problemów geologicznych, geochemicznych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geostatystycznych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przy zasto</w:t>
            </w:r>
            <w:r w:rsidR="0019799B">
              <w:rPr>
                <w:rFonts w:ascii="Verdana" w:hAnsi="Verdana"/>
                <w:sz w:val="20"/>
                <w:szCs w:val="20"/>
              </w:rPr>
              <w:t>sowaniu technik komputerowych z elementami GIS, narzędzi statystycznych i baz danych.</w:t>
            </w:r>
            <w:r w:rsidR="00E67FD8" w:rsidRPr="00E67FD8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</w:p>
        </w:tc>
      </w:tr>
      <w:tr w:rsidR="008E7503" w:rsidRPr="00864E2D" w14:paraId="70569D26" w14:textId="77777777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44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E619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14:paraId="59985C23" w14:textId="77777777" w:rsidR="0019799B" w:rsidRDefault="00E81E0E" w:rsidP="0019799B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81E0E"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14:paraId="28DE39A8" w14:textId="1760D826" w:rsidR="000C5820" w:rsidRPr="0077286D" w:rsidRDefault="0019799B" w:rsidP="00297C4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Podstawy obsługi oraz funkcje zaawansowane programów Excel,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Surfer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Grapher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Podstawy i dobór metod interpolacji. Zasada działania metod kartografii komputerowej. Struktura przygotowywanych danych w programach. Narzędzia graficzne i statystyczne. Tworzenie map i przekrojów geologicznych oraz wykonywanie obliczeń z wykorzystaniem zaawansowanych funkcji programów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Surfer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Grapher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 w:rsidR="00D17A7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97C4F">
              <w:rPr>
                <w:rFonts w:ascii="Verdana" w:hAnsi="Verdana"/>
                <w:sz w:val="20"/>
                <w:szCs w:val="20"/>
              </w:rPr>
              <w:t>Teoria relacyjnych baz danych (podstawowa termi</w:t>
            </w:r>
            <w:r>
              <w:rPr>
                <w:rFonts w:ascii="Verdana" w:hAnsi="Verdana"/>
                <w:sz w:val="20"/>
                <w:szCs w:val="20"/>
              </w:rPr>
              <w:t>nologia</w:t>
            </w:r>
            <w:r w:rsidR="00297C4F">
              <w:rPr>
                <w:rFonts w:ascii="Verdana" w:hAnsi="Verdana"/>
                <w:sz w:val="20"/>
                <w:szCs w:val="20"/>
              </w:rPr>
              <w:t>, relacyjny model i normalizacja danych, klucze, relacje między tabelami, sprzężenia tabel, reguły więzów integralności, zarządzanie informacją przez system baz danych)</w:t>
            </w:r>
            <w:r w:rsidR="0077286D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297C4F">
              <w:rPr>
                <w:rFonts w:ascii="Verdana" w:hAnsi="Verdana"/>
                <w:sz w:val="20"/>
                <w:szCs w:val="20"/>
              </w:rPr>
              <w:t>Projektowanie bazy danych. Definiowanie tabel z uwzględnieniem reguł poprawności, typów danych i masek wprowadzania. Indeksowanie pól i tworzenie odnośników. Sprzęganie tabel. Wymuszanie więzów integralności</w:t>
            </w:r>
            <w:r w:rsidR="00C53DB8">
              <w:rPr>
                <w:rFonts w:ascii="Verdana" w:hAnsi="Verdana"/>
                <w:sz w:val="20"/>
                <w:szCs w:val="20"/>
              </w:rPr>
              <w:t>. Przeglądanie, filtrowanie i sortowanie danych z użyciem różnych operatorów, funkcji, wyrażeń i znaków wieloznacznych. Tworzenie kwerend funkcjonalnych. Zmiana typu złączenia tabel w projekcie kwerendy. Podgląd i modyfikacja kwerend w języku</w:t>
            </w:r>
            <w:r w:rsidR="0077286D">
              <w:rPr>
                <w:rFonts w:ascii="Verdana" w:hAnsi="Verdana"/>
                <w:sz w:val="20"/>
                <w:szCs w:val="20"/>
              </w:rPr>
              <w:t xml:space="preserve"> SQL. Konstruowanie formularzy, raportów i wykresów. Zasady administrowania bazą danych. Sposoby korzystania z bazy danych z poziomu strony internetowej.</w:t>
            </w:r>
          </w:p>
        </w:tc>
      </w:tr>
      <w:tr w:rsidR="008E7503" w:rsidRPr="00864E2D" w14:paraId="6C703E8D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A0B5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3028" w14:textId="77777777" w:rsidR="008E7503" w:rsidRDefault="008E7503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E2E5B7C" w14:textId="77777777" w:rsidR="000C5820" w:rsidRPr="00D17A75" w:rsidRDefault="000C5820" w:rsidP="000C5820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0596CBA6" w14:textId="52D477B1" w:rsidR="00E81E0E" w:rsidRPr="001B258D" w:rsidRDefault="003166C6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B258D">
              <w:rPr>
                <w:rFonts w:ascii="Verdana" w:hAnsi="Verdana"/>
                <w:sz w:val="20"/>
                <w:szCs w:val="20"/>
              </w:rPr>
              <w:t>W_</w:t>
            </w:r>
            <w:r w:rsidR="00E81E0E" w:rsidRPr="001B258D">
              <w:rPr>
                <w:rFonts w:ascii="Verdana" w:hAnsi="Verdana"/>
                <w:sz w:val="20"/>
                <w:szCs w:val="20"/>
              </w:rPr>
              <w:t>1</w:t>
            </w:r>
            <w:r w:rsidR="003D45D9" w:rsidRPr="001B258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B258D" w:rsidRPr="001B258D">
              <w:rPr>
                <w:rFonts w:ascii="Verdana" w:hAnsi="Verdana"/>
                <w:sz w:val="20"/>
                <w:szCs w:val="20"/>
              </w:rPr>
              <w:t>Zna procedury w statystyce i kartografii geologicznej oraz zna zasady tworzenia map środowiskowych.</w:t>
            </w:r>
          </w:p>
          <w:p w14:paraId="4AF84B64" w14:textId="77777777" w:rsidR="000C5820" w:rsidRPr="001B258D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B8AC325" w14:textId="5BE597D7" w:rsidR="00E81E0E" w:rsidRPr="001B258D" w:rsidRDefault="003D45D9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B258D">
              <w:rPr>
                <w:rFonts w:ascii="Verdana" w:hAnsi="Verdana"/>
                <w:sz w:val="20"/>
                <w:szCs w:val="20"/>
              </w:rPr>
              <w:t>W_2</w:t>
            </w:r>
            <w:r w:rsidR="001B258D" w:rsidRPr="001B258D">
              <w:rPr>
                <w:rFonts w:ascii="Verdana" w:hAnsi="Verdana"/>
                <w:sz w:val="20"/>
                <w:szCs w:val="20"/>
              </w:rPr>
              <w:t xml:space="preserve"> Zna zasady analizy i interpretacji danych geologicznych.</w:t>
            </w:r>
          </w:p>
          <w:p w14:paraId="0BCDDAF9" w14:textId="11FEF3C4" w:rsidR="00E81E0E" w:rsidRPr="001B258D" w:rsidRDefault="00E81E0E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CDA65D0" w14:textId="0CDC0CB3" w:rsidR="001B258D" w:rsidRDefault="001B258D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B258D">
              <w:rPr>
                <w:rFonts w:ascii="Verdana" w:hAnsi="Verdana"/>
                <w:sz w:val="20"/>
                <w:szCs w:val="20"/>
              </w:rPr>
              <w:t>W_3 Zna metodykę i narzędzia niezbędne do realizacji zadań w zakresie obliczeń statystycznych i kartog</w:t>
            </w:r>
            <w:r w:rsidRPr="00D56790">
              <w:rPr>
                <w:rFonts w:ascii="Verdana" w:hAnsi="Verdana"/>
                <w:sz w:val="20"/>
                <w:szCs w:val="20"/>
              </w:rPr>
              <w:t>raficznych oraz ograniczenia wynikające ze stosowania określonych metod.</w:t>
            </w:r>
          </w:p>
          <w:p w14:paraId="70DFEFD6" w14:textId="5A00E984" w:rsidR="00EE53B8" w:rsidRDefault="00EE53B8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00B41B2" w14:textId="78CA908C" w:rsidR="00EE53B8" w:rsidRPr="00D56790" w:rsidRDefault="00EE53B8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W_4 Zna podstawy teorii relacyjnych baz danych i składni języka SQL.</w:t>
            </w:r>
          </w:p>
          <w:p w14:paraId="2BD43638" w14:textId="77777777" w:rsidR="000C5820" w:rsidRPr="00D56790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97A02C9" w14:textId="38BDA5D4" w:rsidR="00E81E0E" w:rsidRPr="00D56790" w:rsidRDefault="003D45D9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6790">
              <w:rPr>
                <w:rFonts w:ascii="Verdana" w:hAnsi="Verdana"/>
                <w:sz w:val="20"/>
                <w:szCs w:val="20"/>
              </w:rPr>
              <w:t>U_1</w:t>
            </w:r>
            <w:r w:rsidR="00D56790" w:rsidRPr="00D56790">
              <w:rPr>
                <w:rFonts w:ascii="Verdana" w:hAnsi="Verdana"/>
                <w:sz w:val="20"/>
                <w:szCs w:val="20"/>
              </w:rPr>
              <w:t xml:space="preserve"> Posiada umiejętności pozyskiwania, analizy danych oraz obliczeń statystycznych.</w:t>
            </w:r>
          </w:p>
          <w:p w14:paraId="371AC63C" w14:textId="77777777" w:rsidR="000C5820" w:rsidRPr="00D56790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FFE2A50" w14:textId="2C3EF297" w:rsidR="00E81E0E" w:rsidRPr="00D56790" w:rsidRDefault="003D45D9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6790">
              <w:rPr>
                <w:rFonts w:ascii="Verdana" w:hAnsi="Verdana"/>
                <w:sz w:val="20"/>
                <w:szCs w:val="20"/>
              </w:rPr>
              <w:t>U_2</w:t>
            </w:r>
            <w:r w:rsidR="00D56790" w:rsidRPr="00D56790">
              <w:rPr>
                <w:rFonts w:ascii="Verdana" w:hAnsi="Verdana"/>
                <w:sz w:val="20"/>
                <w:szCs w:val="20"/>
              </w:rPr>
              <w:t xml:space="preserve"> potrafi korzystać z archiwalnej dokumentacji statystycznej oraz kartograficznej.</w:t>
            </w:r>
          </w:p>
          <w:p w14:paraId="05ED5AE2" w14:textId="7DC44346" w:rsidR="00D56790" w:rsidRPr="00D56790" w:rsidRDefault="00D5679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D55D6F4" w14:textId="76AE6F64" w:rsidR="00D56790" w:rsidRPr="00D56790" w:rsidRDefault="00D5679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6790">
              <w:rPr>
                <w:rFonts w:ascii="Verdana" w:hAnsi="Verdana"/>
                <w:sz w:val="20"/>
                <w:szCs w:val="20"/>
              </w:rPr>
              <w:t>U_3 Potrafi dokumentować pozyskane dane geologiczne oraz wstępnie interpretować budowę geologiczną na podstawie własnych obserwacji.</w:t>
            </w:r>
          </w:p>
          <w:p w14:paraId="1CF4433F" w14:textId="61C47B5C" w:rsidR="00D56790" w:rsidRPr="00D56790" w:rsidRDefault="00D5679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9BD7075" w14:textId="3B80AEE6" w:rsidR="00D56790" w:rsidRDefault="00D5679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6790">
              <w:rPr>
                <w:rFonts w:ascii="Verdana" w:hAnsi="Verdana"/>
                <w:sz w:val="20"/>
                <w:szCs w:val="20"/>
              </w:rPr>
              <w:t>U_4 Potrafi sporządzać opracowania statystyczne i kartograficzne na podstawie uzyskanych informacji.</w:t>
            </w:r>
          </w:p>
          <w:p w14:paraId="52C27C01" w14:textId="77777777" w:rsidR="007F44EB" w:rsidRDefault="007F44EB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33F93DF" w14:textId="474A3FDF" w:rsidR="005C152B" w:rsidRPr="00D56790" w:rsidRDefault="005C152B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U_5 Potrafi utworzyć</w:t>
            </w:r>
            <w:r w:rsidR="00503AAC">
              <w:rPr>
                <w:rFonts w:ascii="Verdana" w:hAnsi="Verdana"/>
                <w:sz w:val="20"/>
                <w:szCs w:val="20"/>
              </w:rPr>
              <w:t xml:space="preserve"> i administrować</w:t>
            </w:r>
            <w:r>
              <w:rPr>
                <w:rFonts w:ascii="Verdana" w:hAnsi="Verdana"/>
                <w:sz w:val="20"/>
                <w:szCs w:val="20"/>
              </w:rPr>
              <w:t xml:space="preserve"> relacyjną bazę danych</w:t>
            </w:r>
            <w:r w:rsidR="007F44EB">
              <w:rPr>
                <w:rFonts w:ascii="Verdana" w:hAnsi="Verdana"/>
                <w:sz w:val="20"/>
                <w:szCs w:val="20"/>
              </w:rPr>
              <w:t xml:space="preserve"> w systemie Access</w:t>
            </w:r>
            <w:r w:rsidR="00EE53B8">
              <w:rPr>
                <w:rFonts w:ascii="Verdana" w:hAnsi="Verdana"/>
                <w:sz w:val="20"/>
                <w:szCs w:val="20"/>
              </w:rPr>
              <w:t xml:space="preserve"> oraz </w:t>
            </w:r>
            <w:r w:rsidR="00503AAC">
              <w:rPr>
                <w:rFonts w:ascii="Verdana" w:hAnsi="Verdana"/>
                <w:sz w:val="20"/>
                <w:szCs w:val="20"/>
              </w:rPr>
              <w:t>wprowadzać,</w:t>
            </w:r>
            <w:r w:rsidR="00EE53B8">
              <w:rPr>
                <w:rFonts w:ascii="Verdana" w:hAnsi="Verdana"/>
                <w:sz w:val="20"/>
                <w:szCs w:val="20"/>
              </w:rPr>
              <w:t xml:space="preserve"> wyprowadzać,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3AAC">
              <w:rPr>
                <w:rFonts w:ascii="Verdana" w:hAnsi="Verdana"/>
                <w:sz w:val="20"/>
                <w:szCs w:val="20"/>
              </w:rPr>
              <w:t xml:space="preserve">modyfikować </w:t>
            </w:r>
            <w:r w:rsidR="00EE53B8">
              <w:rPr>
                <w:rFonts w:ascii="Verdana" w:hAnsi="Verdana"/>
                <w:sz w:val="20"/>
                <w:szCs w:val="20"/>
              </w:rPr>
              <w:t>i</w:t>
            </w:r>
            <w:r w:rsidR="00503AAC">
              <w:rPr>
                <w:rFonts w:ascii="Verdana" w:hAnsi="Verdana"/>
                <w:sz w:val="20"/>
                <w:szCs w:val="20"/>
              </w:rPr>
              <w:t xml:space="preserve"> analizować </w:t>
            </w:r>
            <w:r w:rsidR="00EE53B8">
              <w:rPr>
                <w:rFonts w:ascii="Verdana" w:hAnsi="Verdana"/>
                <w:sz w:val="20"/>
                <w:szCs w:val="20"/>
              </w:rPr>
              <w:t>przechowywane w niej informacje.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5540D15" w14:textId="111F43EF" w:rsidR="000C5820" w:rsidRPr="00D56790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521BB3D" w14:textId="06813857" w:rsidR="00E81E0E" w:rsidRPr="00D56790" w:rsidRDefault="003D45D9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6790">
              <w:rPr>
                <w:rFonts w:ascii="Verdana" w:hAnsi="Verdana"/>
                <w:sz w:val="20"/>
                <w:szCs w:val="20"/>
              </w:rPr>
              <w:lastRenderedPageBreak/>
              <w:t>K_1</w:t>
            </w:r>
            <w:r w:rsidR="00227F6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56790" w:rsidRPr="00D56790">
              <w:rPr>
                <w:rFonts w:ascii="Verdana" w:hAnsi="Verdana"/>
                <w:sz w:val="20"/>
                <w:szCs w:val="20"/>
              </w:rPr>
              <w:t>Posiada świadomość konieczności samokształcenia w stosowaniu cyfrowych metod badawczych, analiz statystycznych i technik komputerowych.</w:t>
            </w:r>
          </w:p>
          <w:p w14:paraId="6FE48A65" w14:textId="77777777" w:rsidR="000C5820" w:rsidRPr="00D56790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7D88EF3" w14:textId="4DB1DDA4" w:rsidR="00E81E0E" w:rsidRPr="00D56790" w:rsidRDefault="003D45D9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6790">
              <w:rPr>
                <w:rFonts w:ascii="Verdana" w:hAnsi="Verdana"/>
                <w:sz w:val="20"/>
                <w:szCs w:val="20"/>
              </w:rPr>
              <w:t xml:space="preserve">K_2 </w:t>
            </w:r>
            <w:r w:rsidR="00D56790" w:rsidRPr="00D56790">
              <w:rPr>
                <w:rFonts w:ascii="Verdana" w:hAnsi="Verdana"/>
                <w:sz w:val="20"/>
                <w:szCs w:val="20"/>
              </w:rPr>
              <w:t>Potrafi krytycznie ocenić posiadane dane, hierarchizować znaczenie faktów i danych geologicznych.</w:t>
            </w:r>
          </w:p>
          <w:p w14:paraId="7C3D1ACA" w14:textId="66CA7186" w:rsidR="003166C6" w:rsidRPr="00325050" w:rsidRDefault="003166C6" w:rsidP="003166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253" w14:textId="7950F913" w:rsidR="008E7503" w:rsidRPr="00323C07" w:rsidRDefault="008E7503" w:rsidP="00D17A75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lastRenderedPageBreak/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</w:p>
          <w:p w14:paraId="66E7EEA2" w14:textId="3A587884" w:rsidR="000C5820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C07">
              <w:rPr>
                <w:rFonts w:ascii="Verdana" w:hAnsi="Verdana"/>
                <w:sz w:val="20"/>
                <w:szCs w:val="20"/>
              </w:rPr>
              <w:t>K2_W02, K2_W03, K2_W05</w:t>
            </w:r>
          </w:p>
          <w:p w14:paraId="7A36281D" w14:textId="644DD29F" w:rsidR="000C5820" w:rsidRPr="00323C07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8960684" w14:textId="4E84B544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42ADE33" w14:textId="0B9B24F8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9E5FAC9" w14:textId="0E9F0947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C07">
              <w:rPr>
                <w:rFonts w:ascii="Verdana" w:hAnsi="Verdana"/>
                <w:sz w:val="20"/>
                <w:szCs w:val="20"/>
              </w:rPr>
              <w:t>K2_W03, K2_W04, K2_W05</w:t>
            </w:r>
          </w:p>
          <w:p w14:paraId="0CBD2715" w14:textId="77777777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868BC38" w14:textId="77777777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BD9C4ED" w14:textId="0042818E" w:rsidR="000C5820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C07">
              <w:rPr>
                <w:rFonts w:ascii="Verdana" w:hAnsi="Verdana"/>
                <w:sz w:val="20"/>
                <w:szCs w:val="20"/>
              </w:rPr>
              <w:t>K2_W01, K2_W05, K2_W06</w:t>
            </w:r>
          </w:p>
          <w:p w14:paraId="174FE6A4" w14:textId="4C649828" w:rsidR="000C5820" w:rsidRPr="00323C07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A2E0B20" w14:textId="1270C961" w:rsidR="000C5820" w:rsidRPr="00323C07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BEA48D6" w14:textId="35F8FD3C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C17BB60" w14:textId="257C0FFE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37E4D01" w14:textId="3F5CEF03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E1DEFF7" w14:textId="0F7974FD" w:rsidR="00EE53B8" w:rsidRDefault="006A6638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K2_W02</w:t>
            </w:r>
          </w:p>
          <w:p w14:paraId="465FFBFD" w14:textId="77777777" w:rsidR="00EE53B8" w:rsidRDefault="00EE53B8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7E4252C" w14:textId="77777777" w:rsidR="00EE53B8" w:rsidRDefault="00EE53B8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14CD743" w14:textId="6B52F093" w:rsidR="000C5820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C07">
              <w:rPr>
                <w:rFonts w:ascii="Verdana" w:hAnsi="Verdana"/>
                <w:sz w:val="20"/>
                <w:szCs w:val="20"/>
              </w:rPr>
              <w:t>K2_U03, K2_U05</w:t>
            </w:r>
          </w:p>
          <w:p w14:paraId="00B5961F" w14:textId="2310C338" w:rsidR="000C5820" w:rsidRPr="00323C07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1DFEC7" w14:textId="7AC40469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CEA3478" w14:textId="4FEBB10A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FF3B77C" w14:textId="55B298F4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C07">
              <w:rPr>
                <w:rFonts w:ascii="Verdana" w:hAnsi="Verdana"/>
                <w:sz w:val="20"/>
                <w:szCs w:val="20"/>
              </w:rPr>
              <w:t>K2_U03</w:t>
            </w:r>
          </w:p>
          <w:p w14:paraId="3FA2AACC" w14:textId="5E7F2C00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FC7D850" w14:textId="40C24683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817D412" w14:textId="452FB77E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29F277A" w14:textId="18339171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C07">
              <w:rPr>
                <w:rFonts w:ascii="Verdana" w:hAnsi="Verdana"/>
                <w:sz w:val="20"/>
                <w:szCs w:val="20"/>
              </w:rPr>
              <w:t>K2_U01, K2_U03, K2U05</w:t>
            </w:r>
          </w:p>
          <w:p w14:paraId="688A1F44" w14:textId="01D39700" w:rsidR="000C5820" w:rsidRPr="00323C07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24ADA5F" w14:textId="77777777" w:rsidR="000C5820" w:rsidRPr="00323C07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8410330" w14:textId="2D548B41" w:rsidR="000C5820" w:rsidRPr="00323C07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F6F158F" w14:textId="77777777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118DCEA" w14:textId="20B86A0D" w:rsidR="000C5820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C07">
              <w:rPr>
                <w:rFonts w:ascii="Verdana" w:hAnsi="Verdana"/>
                <w:sz w:val="20"/>
                <w:szCs w:val="20"/>
              </w:rPr>
              <w:t>K2_U01, K2_U03, K2_U04</w:t>
            </w:r>
          </w:p>
          <w:p w14:paraId="5DC92F17" w14:textId="0A20724E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9CDD1DC" w14:textId="07F8AF41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A680B48" w14:textId="3485AB9D" w:rsidR="00323C07" w:rsidRP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7157371" w14:textId="1236541D" w:rsidR="00323C07" w:rsidRPr="00323C07" w:rsidRDefault="006A6638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K2_U01, K2_U05</w:t>
            </w:r>
          </w:p>
          <w:p w14:paraId="72128CCB" w14:textId="77777777" w:rsidR="007F44EB" w:rsidRDefault="007F44EB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D3E9B12" w14:textId="7147A2DA" w:rsidR="007F44EB" w:rsidRDefault="007F44EB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43F713D" w14:textId="77777777" w:rsidR="00227F6F" w:rsidRDefault="00227F6F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DFB39A2" w14:textId="77777777" w:rsidR="007F44EB" w:rsidRDefault="007F44EB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293B1AC" w14:textId="77777777" w:rsidR="007F44EB" w:rsidRDefault="007F44EB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B95A9E7" w14:textId="79DEC760" w:rsidR="00323C07" w:rsidRPr="00D17A75" w:rsidRDefault="00323C07" w:rsidP="000C5820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23C07">
              <w:rPr>
                <w:rFonts w:ascii="Verdana" w:hAnsi="Verdana"/>
                <w:sz w:val="20"/>
                <w:szCs w:val="20"/>
              </w:rPr>
              <w:lastRenderedPageBreak/>
              <w:t>K2_K01, K2_K03</w:t>
            </w:r>
          </w:p>
          <w:p w14:paraId="442DC9E6" w14:textId="77777777" w:rsidR="000C5820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8232522" w14:textId="77777777" w:rsidR="000C5820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D28CC8E" w14:textId="6C49EF11" w:rsidR="003166C6" w:rsidRDefault="003166C6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B654E38" w14:textId="28769BAD" w:rsid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93F13E3" w14:textId="02212195" w:rsidR="00323C07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K2_K03, K2_K04</w:t>
            </w:r>
          </w:p>
          <w:p w14:paraId="6B1676AB" w14:textId="77777777" w:rsidR="003166C6" w:rsidRDefault="003166C6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2817B9E" w14:textId="4C120A00" w:rsidR="00323C07" w:rsidRPr="00864E2D" w:rsidRDefault="00323C07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14:paraId="407F8DC1" w14:textId="77777777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A5A1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D573" w14:textId="06CA3665" w:rsidR="008E7503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1695687B" w14:textId="04CC0C4F" w:rsidR="00662F58" w:rsidRDefault="00662F58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62F5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14:paraId="2300E4AE" w14:textId="1066EFED" w:rsidR="00923663" w:rsidRDefault="00923663" w:rsidP="00D17A75">
            <w:pPr>
              <w:pStyle w:val="Akapitzlist"/>
              <w:spacing w:after="12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AF13B9">
              <w:rPr>
                <w:rFonts w:ascii="Verdana" w:hAnsi="Verdana"/>
                <w:sz w:val="20"/>
                <w:szCs w:val="20"/>
                <w:lang w:val="en-GB"/>
              </w:rPr>
              <w:t xml:space="preserve">Alexander M., </w:t>
            </w:r>
            <w:proofErr w:type="spellStart"/>
            <w:r w:rsidRPr="00AF13B9">
              <w:rPr>
                <w:rFonts w:ascii="Verdana" w:hAnsi="Verdana"/>
                <w:sz w:val="20"/>
                <w:szCs w:val="20"/>
                <w:lang w:val="en-GB"/>
              </w:rPr>
              <w:t>Kusleika</w:t>
            </w:r>
            <w:proofErr w:type="spellEnd"/>
            <w:r w:rsidRPr="00AF13B9">
              <w:rPr>
                <w:rFonts w:ascii="Verdana" w:hAnsi="Verdana"/>
                <w:sz w:val="20"/>
                <w:szCs w:val="20"/>
                <w:lang w:val="en-GB"/>
              </w:rPr>
              <w:t xml:space="preserve"> R. 2019: Access 2019 Biblia. </w:t>
            </w:r>
            <w:r>
              <w:rPr>
                <w:rFonts w:ascii="Verdana" w:hAnsi="Verdana"/>
                <w:sz w:val="20"/>
                <w:szCs w:val="20"/>
              </w:rPr>
              <w:t>Wyd. Helion.</w:t>
            </w:r>
          </w:p>
          <w:p w14:paraId="580F015B" w14:textId="7E15137D" w:rsidR="00295F70" w:rsidRDefault="008F2389" w:rsidP="00D17A75">
            <w:pPr>
              <w:pStyle w:val="Akapitzlist"/>
              <w:spacing w:after="12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Galon Z. 2017: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Surfer</w:t>
            </w:r>
            <w:proofErr w:type="spellEnd"/>
            <w:r w:rsidR="00295F70">
              <w:rPr>
                <w:rFonts w:ascii="Verdana" w:hAnsi="Verdana"/>
                <w:sz w:val="20"/>
                <w:szCs w:val="20"/>
              </w:rPr>
              <w:t>. Podręcznik użytkownika. Gambit. Kraków.</w:t>
            </w:r>
          </w:p>
          <w:p w14:paraId="676B99E7" w14:textId="1774E4DF" w:rsidR="00923663" w:rsidRDefault="00923663" w:rsidP="00D17A75">
            <w:pPr>
              <w:pStyle w:val="Akapitzlist"/>
              <w:spacing w:after="12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Krawczyk A., Słomka T., 1986: Podstawowe metody matematyczne w geologii. Skrypty AGH, Kraków.</w:t>
            </w:r>
          </w:p>
          <w:p w14:paraId="7A7D0CEF" w14:textId="6A78250D" w:rsidR="00923663" w:rsidRDefault="00923663" w:rsidP="00D17A75">
            <w:pPr>
              <w:pStyle w:val="Akapitzlist"/>
              <w:spacing w:after="12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Łomnicki 1995: Wprowadzenie do staty</w:t>
            </w:r>
            <w:r w:rsidR="00B90267"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>tyki dla przyrodników. PWN. Warszawa.</w:t>
            </w:r>
          </w:p>
          <w:p w14:paraId="0CDEDDFC" w14:textId="45C962F8" w:rsidR="00923663" w:rsidRPr="008F2389" w:rsidRDefault="008F2389" w:rsidP="00D17A75">
            <w:pPr>
              <w:pStyle w:val="Akapitzlist"/>
              <w:spacing w:after="12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8F2389">
              <w:rPr>
                <w:rFonts w:ascii="Verdana" w:hAnsi="Verdana"/>
                <w:sz w:val="20"/>
                <w:szCs w:val="20"/>
              </w:rPr>
              <w:t>Materiały szkoleniowe przygotowane przez producenta oprogramowania https://support.goldensoftware.com</w:t>
            </w:r>
          </w:p>
          <w:p w14:paraId="54BB4067" w14:textId="1B34B300" w:rsidR="00662F58" w:rsidRPr="00662F58" w:rsidRDefault="00662F58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14:paraId="79AB6CF3" w14:textId="6317F58E" w:rsidR="00923663" w:rsidRPr="00942803" w:rsidRDefault="00923663" w:rsidP="00D17A75">
            <w:pPr>
              <w:pStyle w:val="Akapitzlist"/>
              <w:spacing w:after="12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42803">
              <w:rPr>
                <w:rFonts w:ascii="Verdana" w:hAnsi="Verdana"/>
                <w:sz w:val="20"/>
                <w:szCs w:val="20"/>
              </w:rPr>
              <w:t>Mendrala</w:t>
            </w:r>
            <w:proofErr w:type="spellEnd"/>
            <w:r w:rsidRPr="00942803">
              <w:rPr>
                <w:rFonts w:ascii="Verdana" w:hAnsi="Verdana"/>
                <w:sz w:val="20"/>
                <w:szCs w:val="20"/>
              </w:rPr>
              <w:t xml:space="preserve"> D., Szeliga M. 2015: Praktyczny kurs SQL. Wydanie III. Wyd. Helion.</w:t>
            </w:r>
          </w:p>
        </w:tc>
      </w:tr>
      <w:tr w:rsidR="008E7503" w:rsidRPr="00864E2D" w14:paraId="6E84EA8B" w14:textId="77777777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91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9AFA" w14:textId="1A73E7EB"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14:paraId="6A025154" w14:textId="7184DD59" w:rsidR="00341CE6" w:rsidRDefault="000A7D3C" w:rsidP="00756B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F7287B">
              <w:rPr>
                <w:rFonts w:ascii="Verdana" w:hAnsi="Verdana"/>
                <w:sz w:val="20"/>
                <w:szCs w:val="20"/>
              </w:rPr>
              <w:t xml:space="preserve">praca kontrolna polegająca na realizacji zadanego projektu indywidualnego z wykorzystaniem oprogramowania </w:t>
            </w:r>
            <w:proofErr w:type="spellStart"/>
            <w:r w:rsidR="00F7287B">
              <w:rPr>
                <w:rFonts w:ascii="Verdana" w:hAnsi="Verdana"/>
                <w:sz w:val="20"/>
                <w:szCs w:val="20"/>
              </w:rPr>
              <w:t>Surfer</w:t>
            </w:r>
            <w:proofErr w:type="spellEnd"/>
            <w:r w:rsidR="00F7287B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="00F7287B">
              <w:rPr>
                <w:rFonts w:ascii="Verdana" w:hAnsi="Verdana"/>
                <w:sz w:val="20"/>
                <w:szCs w:val="20"/>
              </w:rPr>
              <w:t>Grapher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 w:rsidR="00227F6F">
              <w:rPr>
                <w:rFonts w:ascii="Verdana" w:hAnsi="Verdana"/>
                <w:sz w:val="20"/>
                <w:szCs w:val="20"/>
              </w:rPr>
              <w:t>K2_W01-06, K2_U01, K2_U03-05, K2_K01, K2_K03.</w:t>
            </w:r>
          </w:p>
          <w:p w14:paraId="4A1DA662" w14:textId="7B28501C" w:rsidR="008E7503" w:rsidRPr="006A6638" w:rsidRDefault="00B93002" w:rsidP="00844D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sprawdzian </w:t>
            </w:r>
            <w:r w:rsidR="00DF65C8">
              <w:rPr>
                <w:rFonts w:ascii="Verdana" w:hAnsi="Verdana"/>
                <w:sz w:val="20"/>
                <w:szCs w:val="20"/>
              </w:rPr>
              <w:t xml:space="preserve">weryfikujący </w:t>
            </w:r>
            <w:r>
              <w:rPr>
                <w:rFonts w:ascii="Verdana" w:hAnsi="Verdana"/>
                <w:sz w:val="20"/>
                <w:szCs w:val="20"/>
              </w:rPr>
              <w:t>umiejętności</w:t>
            </w:r>
            <w:r w:rsidR="00DF65C8">
              <w:rPr>
                <w:rFonts w:ascii="Verdana" w:hAnsi="Verdana"/>
                <w:sz w:val="20"/>
                <w:szCs w:val="20"/>
              </w:rPr>
              <w:t xml:space="preserve"> z zakresu</w:t>
            </w:r>
            <w:r>
              <w:rPr>
                <w:rFonts w:ascii="Verdana" w:hAnsi="Verdana"/>
                <w:sz w:val="20"/>
                <w:szCs w:val="20"/>
              </w:rPr>
              <w:t xml:space="preserve"> tworzenia i obsługi relacyjnej bazy w systemie Access</w:t>
            </w:r>
            <w:r w:rsidR="006A6638">
              <w:rPr>
                <w:rFonts w:ascii="Verdana" w:hAnsi="Verdana"/>
                <w:sz w:val="20"/>
                <w:szCs w:val="20"/>
              </w:rPr>
              <w:t xml:space="preserve"> oraz analizy danych</w:t>
            </w:r>
            <w:r>
              <w:rPr>
                <w:rFonts w:ascii="Verdana" w:hAnsi="Verdana"/>
                <w:sz w:val="20"/>
                <w:szCs w:val="20"/>
              </w:rPr>
              <w:t xml:space="preserve">:  </w:t>
            </w:r>
            <w:r w:rsidR="006A6638">
              <w:rPr>
                <w:rFonts w:ascii="Verdana" w:hAnsi="Verdana"/>
                <w:sz w:val="20"/>
                <w:szCs w:val="20"/>
              </w:rPr>
              <w:t>K2_W02, K2_U01, K2_U05</w:t>
            </w:r>
            <w:r w:rsidR="00227F6F">
              <w:rPr>
                <w:rFonts w:ascii="Verdana" w:hAnsi="Verdana"/>
                <w:sz w:val="20"/>
                <w:szCs w:val="20"/>
              </w:rPr>
              <w:t>, K2-K01.</w:t>
            </w:r>
          </w:p>
        </w:tc>
      </w:tr>
      <w:tr w:rsidR="008E7503" w:rsidRPr="00864E2D" w14:paraId="60237923" w14:textId="77777777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ABE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9BCA" w14:textId="77777777" w:rsidR="008E7503" w:rsidRDefault="008E7503" w:rsidP="00D17A7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149679E3" w14:textId="0BBC927E" w:rsidR="008E7503" w:rsidRPr="001A1CFD" w:rsidRDefault="008E7503" w:rsidP="00D17A7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>ciągła kontrola obecności i kontroli post</w:t>
            </w:r>
            <w:r w:rsidR="00844DA2">
              <w:rPr>
                <w:rFonts w:ascii="Verdana" w:eastAsia="Times New Roman" w:hAnsi="Verdana"/>
                <w:sz w:val="20"/>
                <w:szCs w:val="20"/>
                <w:lang w:eastAsia="pl-PL"/>
              </w:rPr>
              <w:t>ępów w zakresie tematyki zajęć</w:t>
            </w:r>
            <w:r w:rsidR="00306A02">
              <w:rPr>
                <w:rFonts w:ascii="Verdana" w:eastAsia="Times New Roman" w:hAnsi="Verdana"/>
                <w:sz w:val="20"/>
                <w:szCs w:val="20"/>
                <w:lang w:eastAsia="pl-PL"/>
              </w:rPr>
              <w:t>,</w:t>
            </w:r>
          </w:p>
          <w:p w14:paraId="51A0B34E" w14:textId="38A639E2" w:rsidR="008E7503" w:rsidRDefault="00844DA2" w:rsidP="00D17A7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306A02">
              <w:rPr>
                <w:rFonts w:ascii="Verdana" w:hAnsi="Verdana"/>
                <w:sz w:val="20"/>
                <w:szCs w:val="20"/>
              </w:rPr>
              <w:t xml:space="preserve">praca kontrolna polegająca na realizacji zadanego projektu indywidualnego z wykorzystaniem oprogramowania </w:t>
            </w:r>
            <w:proofErr w:type="spellStart"/>
            <w:r w:rsidR="00306A02">
              <w:rPr>
                <w:rFonts w:ascii="Verdana" w:hAnsi="Verdana"/>
                <w:sz w:val="20"/>
                <w:szCs w:val="20"/>
              </w:rPr>
              <w:t>Surfer</w:t>
            </w:r>
            <w:proofErr w:type="spellEnd"/>
            <w:r w:rsidR="00306A02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="00306A02">
              <w:rPr>
                <w:rFonts w:ascii="Verdana" w:hAnsi="Verdana"/>
                <w:sz w:val="20"/>
                <w:szCs w:val="20"/>
              </w:rPr>
              <w:t>Grapher</w:t>
            </w:r>
            <w:proofErr w:type="spellEnd"/>
            <w:r w:rsidR="00306A02">
              <w:rPr>
                <w:rFonts w:ascii="Verdana" w:hAnsi="Verdana"/>
                <w:sz w:val="20"/>
                <w:szCs w:val="20"/>
              </w:rPr>
              <w:t>.</w:t>
            </w:r>
          </w:p>
          <w:p w14:paraId="3EAF0B3F" w14:textId="5C075D81" w:rsidR="00306A02" w:rsidRDefault="00306A02" w:rsidP="00D17A7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sprawdzian weryfikujący umiejętności z zakresu tworzenia i obsługi relacyjnej bazy w systemie Access oraz analizy danych.</w:t>
            </w:r>
          </w:p>
          <w:p w14:paraId="5B25FA58" w14:textId="7B89B0F4" w:rsidR="00306A02" w:rsidRDefault="00306A02" w:rsidP="00D17A75">
            <w:pPr>
              <w:spacing w:after="0" w:line="240" w:lineRule="auto"/>
              <w:rPr>
                <w:rFonts w:ascii="Verdana" w:eastAsia="Times New Roman" w:hAnsi="Verdana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Warunkiem zaliczenia ćwiczeń jest uzyskanie minimum 50% możliwych do uzyskania punktów z każdego sprawdzianu. Ocena końcowa wynika ze średniej arytmetycznej z dwóch ocenianych sprawdzianów. Stosowana jest następująca skala ocen:</w:t>
            </w:r>
          </w:p>
          <w:p w14:paraId="72B91617" w14:textId="77777777" w:rsidR="00306A02" w:rsidRDefault="00306A02" w:rsidP="00D17A75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>
              <w:rPr>
                <w:rFonts w:ascii="Verdana" w:eastAsia="Times New Roman" w:hAnsi="Verdana"/>
                <w:lang w:eastAsia="pl-PL"/>
              </w:rPr>
              <w:t>- ocena dostateczna: 50,0-60%</w:t>
            </w:r>
          </w:p>
          <w:p w14:paraId="41916C10" w14:textId="77777777" w:rsidR="00306A02" w:rsidRDefault="00306A02" w:rsidP="00D17A75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>
              <w:rPr>
                <w:rFonts w:ascii="Verdana" w:eastAsia="Times New Roman" w:hAnsi="Verdana"/>
                <w:lang w:eastAsia="pl-PL"/>
              </w:rPr>
              <w:t>- ocena dostateczna plus: 60,0-70.0%</w:t>
            </w:r>
          </w:p>
          <w:p w14:paraId="02EB7776" w14:textId="77777777" w:rsidR="00306A02" w:rsidRDefault="00306A02" w:rsidP="00D17A75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>
              <w:rPr>
                <w:rFonts w:ascii="Verdana" w:eastAsia="Times New Roman" w:hAnsi="Verdana"/>
                <w:lang w:eastAsia="pl-PL"/>
              </w:rPr>
              <w:t>- ocena dobra: 70-80%</w:t>
            </w:r>
          </w:p>
          <w:p w14:paraId="1E528E96" w14:textId="77777777" w:rsidR="00306A02" w:rsidRDefault="00306A02" w:rsidP="00D17A75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>
              <w:rPr>
                <w:rFonts w:ascii="Verdana" w:eastAsia="Times New Roman" w:hAnsi="Verdana"/>
                <w:lang w:eastAsia="pl-PL"/>
              </w:rPr>
              <w:t>- ocena dobra plus: 80-90%</w:t>
            </w:r>
          </w:p>
          <w:p w14:paraId="6034C41E" w14:textId="77777777" w:rsidR="00306A02" w:rsidRDefault="00306A02" w:rsidP="00D17A75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>
              <w:rPr>
                <w:rFonts w:ascii="Verdana" w:eastAsia="Times New Roman" w:hAnsi="Verdana"/>
                <w:lang w:eastAsia="pl-PL"/>
              </w:rPr>
              <w:t>- ocena bardzo dobra: od 90%</w:t>
            </w:r>
          </w:p>
          <w:p w14:paraId="1D0B936D" w14:textId="6C3FD394" w:rsidR="008E7503" w:rsidRPr="00D17A75" w:rsidRDefault="00306A02" w:rsidP="00D17A75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>
              <w:rPr>
                <w:rFonts w:ascii="Verdana" w:eastAsia="Times New Roman" w:hAnsi="Verdana"/>
                <w:lang w:eastAsia="pl-PL"/>
              </w:rPr>
              <w:t>Każde sprawdzian można jednokrotnie poprawiać. Ocena końcowa jest średnią arytmetyczną obu podejść. Obecność na zajęciach jest obowiązkowa. Nieobecności muszą być usprawiedliwione. Nie ma możliwości odrabiania zajęć.</w:t>
            </w:r>
          </w:p>
        </w:tc>
      </w:tr>
      <w:tr w:rsidR="008E7503" w:rsidRPr="00864E2D" w14:paraId="39282C82" w14:textId="77777777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AED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F91" w14:textId="75A29820" w:rsidR="00E67FD8" w:rsidRPr="00325050" w:rsidRDefault="008E7503" w:rsidP="0032505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14:paraId="3B56F7A9" w14:textId="77777777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EDB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4A47" w14:textId="77777777"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CCA" w14:textId="77777777"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14:paraId="103DAD96" w14:textId="77777777" w:rsidTr="00341CE6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E5EA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FB7B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14:paraId="6D9EF73E" w14:textId="615103FC"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662F58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BA430E">
              <w:rPr>
                <w:rFonts w:ascii="Verdana" w:hAnsi="Verdana"/>
                <w:sz w:val="20"/>
                <w:szCs w:val="20"/>
              </w:rPr>
              <w:t xml:space="preserve"> 30</w:t>
            </w:r>
          </w:p>
          <w:p w14:paraId="080C356E" w14:textId="00FFD109" w:rsidR="00662F58" w:rsidRDefault="00662F58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konsultacje:</w:t>
            </w:r>
            <w:r w:rsidR="00D17A75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14:paraId="067FEA75" w14:textId="196AAF1D" w:rsidR="003166C6" w:rsidRPr="00100638" w:rsidRDefault="00662F58" w:rsidP="00BA430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zalicz</w:t>
            </w:r>
            <w:r w:rsidR="00BA430E"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>nie:</w:t>
            </w:r>
            <w:r w:rsidR="006B53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17A7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300A" w14:textId="1B49629B" w:rsidR="008E7503" w:rsidRPr="006B5300" w:rsidRDefault="00D17A75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</w:t>
            </w:r>
          </w:p>
          <w:p w14:paraId="74523164" w14:textId="54D66597" w:rsidR="003166C6" w:rsidRPr="006B5300" w:rsidRDefault="003166C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14:paraId="54435A59" w14:textId="77777777" w:rsidTr="00341CE6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0878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72F" w14:textId="09BB0972"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14:paraId="76486367" w14:textId="2E53E480"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BA430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175D3">
              <w:rPr>
                <w:rFonts w:ascii="Verdana" w:hAnsi="Verdana"/>
                <w:sz w:val="20"/>
                <w:szCs w:val="20"/>
              </w:rPr>
              <w:t>6</w:t>
            </w:r>
            <w:bookmarkStart w:id="0" w:name="_GoBack"/>
            <w:bookmarkEnd w:id="0"/>
          </w:p>
          <w:p w14:paraId="59419A8C" w14:textId="4C6E562F"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F7287B">
              <w:rPr>
                <w:rFonts w:ascii="Verdana" w:hAnsi="Verdana"/>
                <w:sz w:val="20"/>
                <w:szCs w:val="20"/>
              </w:rPr>
              <w:t xml:space="preserve"> 20</w:t>
            </w:r>
          </w:p>
          <w:p w14:paraId="6485398D" w14:textId="361DB6E1" w:rsidR="008E7503" w:rsidRPr="00864E2D" w:rsidRDefault="008E7503" w:rsidP="00F7287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lastRenderedPageBreak/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341CE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17A75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A928" w14:textId="4C476DF6" w:rsidR="008E7503" w:rsidRPr="006B5300" w:rsidRDefault="00D17A75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38</w:t>
            </w:r>
          </w:p>
          <w:p w14:paraId="65FDCA36" w14:textId="40042B3F" w:rsidR="003166C6" w:rsidRPr="006B5300" w:rsidRDefault="003166C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14:paraId="04CCEA2B" w14:textId="77777777" w:rsidTr="00341CE6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F547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82AD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78B" w14:textId="58AE7F8D" w:rsidR="008E7503" w:rsidRPr="006B5300" w:rsidRDefault="00D17A75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8E7503" w:rsidRPr="00864E2D" w14:paraId="2ADC8E68" w14:textId="77777777" w:rsidTr="00341CE6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FB7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4CE1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45ED" w14:textId="5A0FD51C" w:rsidR="008E7503" w:rsidRPr="006B5300" w:rsidRDefault="00D17A75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14:paraId="6A50089D" w14:textId="1BAC6D97" w:rsidR="007D2D65" w:rsidRDefault="003175D3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1BED"/>
    <w:multiLevelType w:val="hybridMultilevel"/>
    <w:tmpl w:val="8F54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C2F"/>
    <w:multiLevelType w:val="hybridMultilevel"/>
    <w:tmpl w:val="5D2E1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109A"/>
    <w:multiLevelType w:val="hybridMultilevel"/>
    <w:tmpl w:val="F59E3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01887"/>
    <w:multiLevelType w:val="hybridMultilevel"/>
    <w:tmpl w:val="1D8E4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52CE0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7491D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07091"/>
    <w:multiLevelType w:val="hybridMultilevel"/>
    <w:tmpl w:val="970E7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03"/>
    <w:rsid w:val="000A7D3C"/>
    <w:rsid w:val="000C5820"/>
    <w:rsid w:val="00100638"/>
    <w:rsid w:val="001455E5"/>
    <w:rsid w:val="0017495D"/>
    <w:rsid w:val="0019799B"/>
    <w:rsid w:val="001B258D"/>
    <w:rsid w:val="001D10C7"/>
    <w:rsid w:val="00227F6F"/>
    <w:rsid w:val="00284486"/>
    <w:rsid w:val="00295F70"/>
    <w:rsid w:val="00297C4F"/>
    <w:rsid w:val="00306A02"/>
    <w:rsid w:val="003166C6"/>
    <w:rsid w:val="003175D3"/>
    <w:rsid w:val="00323C07"/>
    <w:rsid w:val="00325050"/>
    <w:rsid w:val="00341CE6"/>
    <w:rsid w:val="003C62E2"/>
    <w:rsid w:val="003D45D9"/>
    <w:rsid w:val="004053B5"/>
    <w:rsid w:val="00450608"/>
    <w:rsid w:val="004556E6"/>
    <w:rsid w:val="004D2D37"/>
    <w:rsid w:val="00503AAC"/>
    <w:rsid w:val="005B78DB"/>
    <w:rsid w:val="005C152B"/>
    <w:rsid w:val="0062580B"/>
    <w:rsid w:val="006556AA"/>
    <w:rsid w:val="00662F58"/>
    <w:rsid w:val="006926DB"/>
    <w:rsid w:val="006A06B2"/>
    <w:rsid w:val="006A6638"/>
    <w:rsid w:val="006B5300"/>
    <w:rsid w:val="006E09F5"/>
    <w:rsid w:val="00747273"/>
    <w:rsid w:val="00756B2C"/>
    <w:rsid w:val="0077286D"/>
    <w:rsid w:val="007837EA"/>
    <w:rsid w:val="007901BD"/>
    <w:rsid w:val="007C5E5F"/>
    <w:rsid w:val="007F44EB"/>
    <w:rsid w:val="00844DA2"/>
    <w:rsid w:val="00852B1B"/>
    <w:rsid w:val="0086544F"/>
    <w:rsid w:val="008E7503"/>
    <w:rsid w:val="008F2389"/>
    <w:rsid w:val="00923663"/>
    <w:rsid w:val="00942803"/>
    <w:rsid w:val="009750A9"/>
    <w:rsid w:val="0099524F"/>
    <w:rsid w:val="00A66E97"/>
    <w:rsid w:val="00AF13B9"/>
    <w:rsid w:val="00B90267"/>
    <w:rsid w:val="00B93002"/>
    <w:rsid w:val="00BA430E"/>
    <w:rsid w:val="00BB1CBF"/>
    <w:rsid w:val="00C04E3A"/>
    <w:rsid w:val="00C06050"/>
    <w:rsid w:val="00C22864"/>
    <w:rsid w:val="00C53DB8"/>
    <w:rsid w:val="00C6323D"/>
    <w:rsid w:val="00D163D1"/>
    <w:rsid w:val="00D17A75"/>
    <w:rsid w:val="00D56790"/>
    <w:rsid w:val="00D64DC7"/>
    <w:rsid w:val="00DB2C30"/>
    <w:rsid w:val="00DD5D5F"/>
    <w:rsid w:val="00DF65C8"/>
    <w:rsid w:val="00E67FD8"/>
    <w:rsid w:val="00E81E0E"/>
    <w:rsid w:val="00EE53B8"/>
    <w:rsid w:val="00EF7D7B"/>
    <w:rsid w:val="00F420C0"/>
    <w:rsid w:val="00F7287B"/>
    <w:rsid w:val="00FA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F0D0"/>
  <w15:chartTrackingRefBased/>
  <w15:docId w15:val="{22E6F97C-3955-450A-A9F2-19E5FC9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C6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6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62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2E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2E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54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7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Jola</cp:lastModifiedBy>
  <cp:revision>24</cp:revision>
  <cp:lastPrinted>2019-04-29T08:23:00Z</cp:lastPrinted>
  <dcterms:created xsi:type="dcterms:W3CDTF">2019-04-29T05:19:00Z</dcterms:created>
  <dcterms:modified xsi:type="dcterms:W3CDTF">2019-04-29T14:57:00Z</dcterms:modified>
</cp:coreProperties>
</file>