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09C58" w14:textId="77777777" w:rsidR="008E7503" w:rsidRPr="0051737D" w:rsidRDefault="008E7503" w:rsidP="578A9335">
      <w:pPr>
        <w:suppressAutoHyphens/>
        <w:autoSpaceDN w:val="0"/>
        <w:spacing w:after="0" w:line="240" w:lineRule="auto"/>
        <w:ind w:left="5664"/>
        <w:textAlignment w:val="baseline"/>
        <w:rPr>
          <w:rFonts w:ascii="Verdana" w:eastAsia="SimSun" w:hAnsi="Verdana" w:cs="Calibri"/>
          <w:b/>
          <w:bCs/>
          <w:sz w:val="16"/>
          <w:szCs w:val="16"/>
        </w:rPr>
      </w:pPr>
      <w:r w:rsidRPr="578A9335">
        <w:rPr>
          <w:rFonts w:ascii="Verdana" w:eastAsia="SimSun" w:hAnsi="Verdana" w:cs="Calibri"/>
          <w:b/>
          <w:bCs/>
          <w:kern w:val="3"/>
          <w:sz w:val="16"/>
          <w:szCs w:val="16"/>
        </w:rPr>
        <w:t>Załącznik Nr 5</w:t>
      </w:r>
    </w:p>
    <w:p w14:paraId="00925DFB" w14:textId="77777777" w:rsidR="008E7503" w:rsidRPr="0051737D" w:rsidRDefault="008E7503" w:rsidP="578A9335">
      <w:pPr>
        <w:spacing w:after="0" w:line="240" w:lineRule="auto"/>
        <w:rPr>
          <w:rFonts w:ascii="Verdana" w:hAnsi="Verdana"/>
          <w:sz w:val="20"/>
          <w:szCs w:val="20"/>
        </w:rPr>
      </w:pPr>
      <w:r w:rsidRPr="578A9335">
        <w:rPr>
          <w:rFonts w:ascii="Verdana" w:eastAsia="SimSun" w:hAnsi="Verdana" w:cs="Calibri"/>
          <w:b/>
          <w:bCs/>
          <w:kern w:val="3"/>
          <w:sz w:val="16"/>
          <w:szCs w:val="16"/>
        </w:rPr>
        <w:t xml:space="preserve">                                                                                                                  do </w:t>
      </w:r>
      <w:r w:rsidRPr="578A9335">
        <w:rPr>
          <w:rFonts w:ascii="Verdana" w:hAnsi="Verdana"/>
          <w:b/>
          <w:bCs/>
          <w:sz w:val="16"/>
          <w:szCs w:val="16"/>
        </w:rPr>
        <w:t>ZARZĄDZENIA Nr 21/2019</w:t>
      </w:r>
      <w:r w:rsidRPr="0051737D">
        <w:rPr>
          <w:rFonts w:ascii="Verdana" w:hAnsi="Verdana"/>
          <w:sz w:val="16"/>
          <w:szCs w:val="16"/>
        </w:rPr>
        <w:t xml:space="preserve"> </w:t>
      </w:r>
    </w:p>
    <w:p w14:paraId="672A6659" w14:textId="77777777"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14:paraId="26602C48" w14:textId="77777777"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14:paraId="0A37501D" w14:textId="77777777"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761944" w14:paraId="0D1D3788" w14:textId="77777777" w:rsidTr="578A9335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3D6A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14:paraId="1906AF67" w14:textId="50EC9D10" w:rsidR="008E7503" w:rsidRPr="00ED60F9" w:rsidRDefault="578A9335" w:rsidP="578A9335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578A9335">
              <w:rPr>
                <w:rFonts w:ascii="Verdana" w:hAnsi="Verdana"/>
                <w:sz w:val="20"/>
                <w:szCs w:val="20"/>
              </w:rPr>
              <w:t xml:space="preserve">Zaawansowane metody badań minerałów i skał / </w:t>
            </w:r>
            <w:r w:rsidRPr="578A9335">
              <w:rPr>
                <w:rFonts w:ascii="Verdana" w:hAnsi="Verdana"/>
                <w:sz w:val="20"/>
                <w:szCs w:val="20"/>
                <w:lang w:val="en-US"/>
              </w:rPr>
              <w:t>Advanced methods for the study of minerals and rocks</w:t>
            </w:r>
          </w:p>
        </w:tc>
      </w:tr>
      <w:tr w:rsidR="008E7503" w:rsidRPr="00864E2D" w14:paraId="29EA0548" w14:textId="77777777" w:rsidTr="578A9335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77777777" w:rsidR="008E7503" w:rsidRPr="00ED60F9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FDF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14:paraId="06E0A39C" w14:textId="77777777"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14:paraId="48BEAB5C" w14:textId="77777777" w:rsidTr="578A9335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90D4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14:paraId="251D05AF" w14:textId="77777777" w:rsidR="008E7503" w:rsidRPr="00864E2D" w:rsidRDefault="00C8307B" w:rsidP="00ED60F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14:paraId="53739011" w14:textId="77777777" w:rsidTr="578A9335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13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14:paraId="73320616" w14:textId="77777777" w:rsidR="008E7503" w:rsidRPr="00864E2D" w:rsidRDefault="00C8307B" w:rsidP="00ED60F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ED60F9">
              <w:rPr>
                <w:rFonts w:ascii="Verdana" w:hAnsi="Verdana"/>
                <w:sz w:val="20"/>
                <w:szCs w:val="20"/>
              </w:rPr>
              <w:t xml:space="preserve"> Petrologii Eksperymentalnej, Zakład Mineralogii i Petrologii</w:t>
            </w:r>
          </w:p>
        </w:tc>
      </w:tr>
      <w:tr w:rsidR="008E7503" w:rsidRPr="00864E2D" w14:paraId="098FD630" w14:textId="77777777" w:rsidTr="578A9335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4B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14:paraId="38BD44FB" w14:textId="77777777"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14:paraId="75DCA616" w14:textId="77777777" w:rsidTr="578A9335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F22" w14:textId="77777777" w:rsidR="008E7503" w:rsidRPr="00864E2D" w:rsidRDefault="578A9335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578A9335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578A9335">
              <w:rPr>
                <w:rFonts w:ascii="Verdana" w:hAnsi="Verdana"/>
                <w:i/>
                <w:iCs/>
                <w:sz w:val="20"/>
                <w:szCs w:val="20"/>
              </w:rPr>
              <w:t>(obowiązkowy lub do wyboru)</w:t>
            </w:r>
          </w:p>
          <w:p w14:paraId="1E711CDA" w14:textId="64C4D06A" w:rsidR="008E7503" w:rsidRPr="00864E2D" w:rsidRDefault="578A9335" w:rsidP="578A933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578A9335">
              <w:rPr>
                <w:rFonts w:ascii="Verdana" w:eastAsia="Verdana" w:hAnsi="Verdana" w:cs="Verdana"/>
                <w:sz w:val="20"/>
                <w:szCs w:val="20"/>
              </w:rPr>
              <w:t>Obowiązkowy w ramach fakultatywnego modułu</w:t>
            </w:r>
          </w:p>
        </w:tc>
      </w:tr>
      <w:tr w:rsidR="008E7503" w:rsidRPr="00864E2D" w14:paraId="6C4BB22B" w14:textId="77777777" w:rsidTr="578A9335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64F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14:paraId="4E29598E" w14:textId="77777777" w:rsidR="008E7503" w:rsidRPr="00864E2D" w:rsidRDefault="00C650FA" w:rsidP="00ED60F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864E2D" w14:paraId="603A3CD2" w14:textId="77777777" w:rsidTr="578A9335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7FFB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0806588F" w14:textId="77777777"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14:paraId="05E00A7C" w14:textId="77777777" w:rsidTr="578A9335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AE5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14:paraId="2906B3E5" w14:textId="77777777" w:rsidR="008E7503" w:rsidRPr="00864E2D" w:rsidRDefault="00C8307B" w:rsidP="00ED60F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864E2D" w14:paraId="64EBA423" w14:textId="77777777" w:rsidTr="578A9335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977E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14:paraId="5007EE7D" w14:textId="77777777" w:rsidR="008E7503" w:rsidRPr="00864E2D" w:rsidRDefault="00C8307B" w:rsidP="00ED60F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8E7503" w:rsidRPr="00864E2D" w14:paraId="77B0BDF1" w14:textId="77777777" w:rsidTr="578A9335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0820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14:paraId="409BF3F2" w14:textId="5130FCF5" w:rsidR="00ED60F9" w:rsidRPr="00ED60F9" w:rsidRDefault="578A9335" w:rsidP="578A933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578A9335">
              <w:rPr>
                <w:rFonts w:ascii="Verdana" w:hAnsi="Verdana"/>
                <w:sz w:val="20"/>
                <w:szCs w:val="20"/>
              </w:rPr>
              <w:t>Wykłady: 10</w:t>
            </w:r>
          </w:p>
          <w:p w14:paraId="24415691" w14:textId="646373C4" w:rsidR="00ED60F9" w:rsidRDefault="578A9335" w:rsidP="578A933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578A9335">
              <w:rPr>
                <w:rFonts w:ascii="Verdana" w:hAnsi="Verdana"/>
                <w:sz w:val="20"/>
                <w:szCs w:val="20"/>
              </w:rPr>
              <w:t>Ćwiczenia: 20</w:t>
            </w:r>
          </w:p>
          <w:p w14:paraId="12A550C2" w14:textId="77777777" w:rsidR="008E7503" w:rsidRDefault="008E7503" w:rsidP="00ED60F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</w:p>
          <w:p w14:paraId="0CADA758" w14:textId="7A2D8B53" w:rsidR="00C8307B" w:rsidRPr="00C8307B" w:rsidRDefault="578A9335" w:rsidP="578A933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578A9335">
              <w:rPr>
                <w:rFonts w:ascii="Verdana" w:hAnsi="Verdana"/>
                <w:sz w:val="20"/>
                <w:szCs w:val="20"/>
              </w:rPr>
              <w:t>Wykład multimedialny, mini wykład, ćwiczenia praktyczne, wykonywanie zadań samodzielnie, wykonywanie zadań w grupie, wykonanie raportów</w:t>
            </w:r>
          </w:p>
        </w:tc>
      </w:tr>
      <w:tr w:rsidR="008E7503" w:rsidRPr="00864E2D" w14:paraId="7322099C" w14:textId="77777777" w:rsidTr="578A9335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B3B1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14:paraId="2E9545D3" w14:textId="77777777"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ED60F9">
              <w:rPr>
                <w:rFonts w:ascii="Verdana" w:hAnsi="Verdana"/>
                <w:sz w:val="20"/>
                <w:szCs w:val="20"/>
              </w:rPr>
              <w:t xml:space="preserve"> dr Wojciech Bartz</w:t>
            </w:r>
          </w:p>
          <w:p w14:paraId="1EB0A3D3" w14:textId="567C8069" w:rsidR="00C8307B" w:rsidRDefault="578A9335" w:rsidP="578A933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578A9335">
              <w:rPr>
                <w:rFonts w:ascii="Verdana" w:hAnsi="Verdana"/>
                <w:sz w:val="20"/>
                <w:szCs w:val="20"/>
              </w:rPr>
              <w:t>Wykładowca:</w:t>
            </w:r>
            <w:r>
              <w:t xml:space="preserve"> </w:t>
            </w:r>
            <w:r w:rsidRPr="578A9335">
              <w:rPr>
                <w:rFonts w:ascii="Verdana" w:hAnsi="Verdana"/>
                <w:sz w:val="20"/>
                <w:szCs w:val="20"/>
              </w:rPr>
              <w:t xml:space="preserve">dr Wojciech Bartz, dr hab. Jakub </w:t>
            </w:r>
            <w:proofErr w:type="spellStart"/>
            <w:r w:rsidRPr="578A9335">
              <w:rPr>
                <w:rFonts w:ascii="Verdana" w:hAnsi="Verdana"/>
                <w:sz w:val="20"/>
                <w:szCs w:val="20"/>
              </w:rPr>
              <w:t>Kierczak</w:t>
            </w:r>
            <w:proofErr w:type="spellEnd"/>
            <w:r w:rsidRPr="578A9335">
              <w:rPr>
                <w:rFonts w:ascii="Verdana" w:hAnsi="Verdana"/>
                <w:sz w:val="20"/>
                <w:szCs w:val="20"/>
              </w:rPr>
              <w:t xml:space="preserve"> prof. </w:t>
            </w:r>
            <w:proofErr w:type="spellStart"/>
            <w:r w:rsidRPr="578A9335"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  <w:r w:rsidRPr="578A9335">
              <w:rPr>
                <w:rFonts w:ascii="Verdana" w:hAnsi="Verdana"/>
                <w:sz w:val="20"/>
                <w:szCs w:val="20"/>
              </w:rPr>
              <w:t>, dr Adam Szuszkiewicz, dr Krzysztof Turniak</w:t>
            </w:r>
          </w:p>
          <w:p w14:paraId="5C5E46ED" w14:textId="5268E6A6" w:rsidR="008E7503" w:rsidRPr="00864E2D" w:rsidRDefault="578A9335" w:rsidP="578A933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578A9335">
              <w:rPr>
                <w:rFonts w:ascii="Verdana" w:hAnsi="Verdana"/>
                <w:sz w:val="20"/>
                <w:szCs w:val="20"/>
              </w:rPr>
              <w:t xml:space="preserve">Prowadzący ćwiczenia: dr Wojciech Bartz, dr hab. Jakub </w:t>
            </w:r>
            <w:proofErr w:type="spellStart"/>
            <w:r w:rsidRPr="578A9335">
              <w:rPr>
                <w:rFonts w:ascii="Verdana" w:hAnsi="Verdana"/>
                <w:sz w:val="20"/>
                <w:szCs w:val="20"/>
              </w:rPr>
              <w:t>Kierczak</w:t>
            </w:r>
            <w:proofErr w:type="spellEnd"/>
            <w:r w:rsidRPr="578A9335">
              <w:rPr>
                <w:rFonts w:ascii="Verdana" w:hAnsi="Verdana"/>
                <w:sz w:val="20"/>
                <w:szCs w:val="20"/>
              </w:rPr>
              <w:t xml:space="preserve"> prof. </w:t>
            </w:r>
            <w:proofErr w:type="spellStart"/>
            <w:r w:rsidRPr="578A9335"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  <w:r w:rsidRPr="578A9335">
              <w:rPr>
                <w:rFonts w:ascii="Verdana" w:hAnsi="Verdana"/>
                <w:sz w:val="20"/>
                <w:szCs w:val="20"/>
              </w:rPr>
              <w:t>, dr Adam Szuszkiewicz, dr Krzysztof Turniak</w:t>
            </w:r>
          </w:p>
        </w:tc>
      </w:tr>
      <w:tr w:rsidR="008E7503" w:rsidRPr="00864E2D" w14:paraId="5B04FC76" w14:textId="77777777" w:rsidTr="578A9335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0E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</w:t>
            </w:r>
            <w:r w:rsidRPr="00864E2D">
              <w:rPr>
                <w:rFonts w:ascii="Verdana" w:hAnsi="Verdana"/>
                <w:sz w:val="20"/>
                <w:szCs w:val="20"/>
              </w:rPr>
              <w:lastRenderedPageBreak/>
              <w:t xml:space="preserve">przedmiotu/modułu </w:t>
            </w:r>
          </w:p>
          <w:p w14:paraId="2F93DB84" w14:textId="77777777" w:rsidR="008E7503" w:rsidRPr="00864E2D" w:rsidRDefault="0001263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12633">
              <w:rPr>
                <w:rFonts w:ascii="Verdana" w:hAnsi="Verdana"/>
                <w:sz w:val="20"/>
                <w:szCs w:val="20"/>
              </w:rPr>
              <w:t>Podstawowa wiedza i umiejętności ze studiów inżynierskich z zakresu mineralogii i petrologii</w:t>
            </w:r>
            <w:r w:rsidR="00761944">
              <w:rPr>
                <w:rFonts w:ascii="Verdana" w:hAnsi="Verdana"/>
                <w:sz w:val="20"/>
                <w:szCs w:val="20"/>
              </w:rPr>
              <w:t>,</w:t>
            </w:r>
            <w:r w:rsidRPr="00012633">
              <w:rPr>
                <w:rFonts w:ascii="Verdana" w:hAnsi="Verdana"/>
                <w:sz w:val="20"/>
                <w:szCs w:val="20"/>
              </w:rPr>
              <w:t xml:space="preserve"> oraz powiązanych z wymienionymi dziedzinami metod badawczych.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14:paraId="568701B2" w14:textId="77777777" w:rsidTr="578A9335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733D" w14:textId="77777777"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14:paraId="3310051D" w14:textId="201958DB" w:rsidR="008E7503" w:rsidRPr="00864E2D" w:rsidRDefault="578A9335" w:rsidP="578A9335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578A9335">
              <w:rPr>
                <w:rFonts w:ascii="Verdana" w:hAnsi="Verdana"/>
                <w:sz w:val="20"/>
                <w:szCs w:val="20"/>
              </w:rPr>
              <w:t>Przedstawienie zaawansowanych metod badawczych stosowanych w naukach o Ziemi i naukach pokrewnych. Nabycie przez słuchaczy umiejętności poprawnego zaprojektowanie toku badań, opanowania zasad preparatyki próbek przeznaczonych do badań oraz wykonanie zaplanowanych zadań analitycznych. Nabycie umiejętności poprawnej interpretacji, syntezy i prezentacji uzyskanych wyników badań.</w:t>
            </w:r>
          </w:p>
        </w:tc>
      </w:tr>
      <w:tr w:rsidR="008E7503" w:rsidRPr="00864E2D" w14:paraId="6DFF5679" w14:textId="77777777" w:rsidTr="578A9335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7BE1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14:paraId="5B439B1D" w14:textId="77777777" w:rsidR="002555B3" w:rsidRPr="002555B3" w:rsidRDefault="002555B3" w:rsidP="002555B3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555B3">
              <w:rPr>
                <w:rFonts w:ascii="Verdana" w:hAnsi="Verdana"/>
                <w:bCs/>
                <w:sz w:val="20"/>
                <w:szCs w:val="20"/>
              </w:rPr>
              <w:t>Wykład:</w:t>
            </w:r>
          </w:p>
          <w:p w14:paraId="485C993C" w14:textId="77777777" w:rsidR="002555B3" w:rsidRPr="002555B3" w:rsidRDefault="002555B3" w:rsidP="002555B3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555B3">
              <w:rPr>
                <w:rFonts w:ascii="Verdana" w:hAnsi="Verdana"/>
                <w:bCs/>
                <w:sz w:val="20"/>
                <w:szCs w:val="20"/>
              </w:rPr>
              <w:t xml:space="preserve">Przegląd metod stosowanych w naukach mineralogicznych, z uwzględnieniem ich zastosowania w inżynierii materiałowej, przemyśle i przetwórstwie surowców skalnych i mineralnych (w takich dziedzinach jak przemysł wapienniczo-cementowy, ceramiczny, szklarski, materiałów izolacyjnych itp.). W trakcie wykładu omawiane będą następujące metody i techniki instrumentalne: 1) zaawansowana mikroskopia optyczna świetle przechodzącym i odbitym, 2) mikroskopia elektronowa SEM/EDS i mikrosonda elektronowa EMP, 3) dyfraktometria rentgenowska XRD, 4) spektroskopia absorpcyjna w podczerwieni FTIR, 5) analiza termiczna DSC-TG. Wyżej wymienione metody omówione będą zarówno w kontekście badań podstawowych jak i charakterystyki materiałów antropogenicznych. </w:t>
            </w:r>
          </w:p>
          <w:p w14:paraId="53128261" w14:textId="77777777" w:rsidR="002555B3" w:rsidRPr="002555B3" w:rsidRDefault="002555B3" w:rsidP="002555B3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14:paraId="3EA672A5" w14:textId="77777777" w:rsidR="002555B3" w:rsidRPr="002555B3" w:rsidRDefault="002555B3" w:rsidP="002555B3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555B3">
              <w:rPr>
                <w:rFonts w:ascii="Verdana" w:hAnsi="Verdana"/>
                <w:bCs/>
                <w:sz w:val="20"/>
                <w:szCs w:val="20"/>
              </w:rPr>
              <w:t>Ćwiczenia:</w:t>
            </w:r>
          </w:p>
          <w:p w14:paraId="2470BB63" w14:textId="77777777" w:rsidR="008E7503" w:rsidRPr="00864E2D" w:rsidRDefault="002555B3" w:rsidP="002555B3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555B3">
              <w:rPr>
                <w:rFonts w:ascii="Verdana" w:hAnsi="Verdana"/>
                <w:bCs/>
                <w:sz w:val="20"/>
                <w:szCs w:val="20"/>
              </w:rPr>
              <w:t>W trakcie zajęć praktycznych studenci będą poznawać podstawowe zasady działania omawianych na wykładzie instrumentów i technik badawczych, a także związanej z nimi niezbędnej i często specjalistycznej preparatyki. Zaprezentowany będzie sposób planowania zestawu badań, przygotowywanie i interpretacja uzyskanych wyników badań różnych surowców mineralnych w celu określenia ich składu fazowego, właściwości, warunków przetwarzania prowadzących do powstania różnego rodzaju materiałów antropogenicznych. Przedstawione będą możliwości i ograniczenia zastosowania poszczególnych metod pod kątem ich doboru i użycia dla pełniej charakterystyki różnych surowców skalnych oraz materiałów antropogenicznych i innych surowców wykorzystywanych w procesach przerabiania kopalin i surowców mineralnych. Przykładowe problemy badawcze będą dotyczyły np. doboru odpowiednich metod badawczych w charakterystyce surowców do produkcji klinkieru, wraz z charakterystyką uzyskanego produktu - cementu portlandzkiego).</w:t>
            </w:r>
          </w:p>
        </w:tc>
      </w:tr>
      <w:tr w:rsidR="008E7503" w:rsidRPr="00864E2D" w14:paraId="0602F82C" w14:textId="77777777" w:rsidTr="578A9335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62E1" w14:textId="77777777"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101652C" w14:textId="77777777" w:rsid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B99056E" w14:textId="77777777" w:rsidR="00C8307B" w:rsidRDefault="00C8307B" w:rsidP="00C8307B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1299C43A" w14:textId="77777777" w:rsidR="00C8307B" w:rsidRDefault="00C8307B" w:rsidP="00C8307B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64484D62" w14:textId="77777777" w:rsidR="00C8307B" w:rsidRDefault="002555B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555B3">
              <w:rPr>
                <w:rFonts w:ascii="Verdana" w:hAnsi="Verdana"/>
                <w:sz w:val="20"/>
                <w:szCs w:val="20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 w:rsidRPr="002555B3">
              <w:rPr>
                <w:rFonts w:ascii="Verdana" w:hAnsi="Verdana"/>
                <w:sz w:val="20"/>
                <w:szCs w:val="20"/>
              </w:rPr>
              <w:t xml:space="preserve">1 Student ma poszerzona wiedzę na temat różnych metod i technik instrumentalnych. Ma świadomość możliwości i ograniczeń w ich zastosowaniu. </w:t>
            </w:r>
          </w:p>
          <w:p w14:paraId="4DDBEF00" w14:textId="77777777" w:rsidR="002555B3" w:rsidRPr="00C8307B" w:rsidRDefault="002555B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EDC814A" w14:textId="77777777"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307B">
              <w:rPr>
                <w:rFonts w:ascii="Verdana" w:hAnsi="Verdana"/>
                <w:sz w:val="20"/>
                <w:szCs w:val="20"/>
              </w:rPr>
              <w:t>U_1</w:t>
            </w:r>
            <w:r w:rsidR="002555B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55B3" w:rsidRPr="002555B3">
              <w:rPr>
                <w:rFonts w:ascii="Verdana" w:hAnsi="Verdana"/>
                <w:sz w:val="20"/>
                <w:szCs w:val="20"/>
              </w:rPr>
              <w:t>Student potrafi dobrać odpowiednią technikę lub techniki badawcze i zaplanować oraz przeprowadzić właściwy tok analiz dla postawionego zadania badawczego.</w:t>
            </w:r>
          </w:p>
          <w:p w14:paraId="3461D779" w14:textId="77777777"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FF13263" w14:textId="77777777"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307B">
              <w:rPr>
                <w:rFonts w:ascii="Verdana" w:hAnsi="Verdana"/>
                <w:sz w:val="20"/>
                <w:szCs w:val="20"/>
              </w:rPr>
              <w:lastRenderedPageBreak/>
              <w:t>U_2</w:t>
            </w:r>
            <w:r w:rsidR="002555B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55B3" w:rsidRPr="002555B3">
              <w:rPr>
                <w:rFonts w:ascii="Verdana" w:hAnsi="Verdana"/>
                <w:sz w:val="20"/>
                <w:szCs w:val="20"/>
              </w:rPr>
              <w:t>Student potrafi poprawnie interpretować uzyskane wyniki badań instrumentalnych z wykorzystanie specjalistycznego oprogramowania różnych instrumentów badawczych, dokonać ich syntezy a także przygotować sprawozdanie z przeprowadzonych prac badawczych.</w:t>
            </w:r>
          </w:p>
          <w:p w14:paraId="3CF2D8B6" w14:textId="77777777"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169630B" w14:textId="77777777"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307B">
              <w:rPr>
                <w:rFonts w:ascii="Verdana" w:hAnsi="Verdana"/>
                <w:sz w:val="20"/>
                <w:szCs w:val="20"/>
              </w:rPr>
              <w:t xml:space="preserve">K_1 </w:t>
            </w:r>
            <w:r w:rsidR="002555B3" w:rsidRPr="002555B3">
              <w:rPr>
                <w:rFonts w:ascii="Verdana" w:hAnsi="Verdana"/>
                <w:sz w:val="20"/>
                <w:szCs w:val="20"/>
              </w:rPr>
              <w:t>Student jest świadomy swojej wiedzy teoretycznej a także zna zakres swoich umiejętności praktycznych. Jest świadom konieczności poszerzania swojej wiedzy i umiejętności.</w:t>
            </w:r>
          </w:p>
          <w:p w14:paraId="0FB78278" w14:textId="77777777" w:rsidR="00C8307B" w:rsidRPr="00864E2D" w:rsidRDefault="00C8307B" w:rsidP="002555B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FBF7" w14:textId="20EFC08F" w:rsidR="008E7503" w:rsidRPr="00864E2D" w:rsidRDefault="578A9335" w:rsidP="578A9335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578A9335">
              <w:rPr>
                <w:rFonts w:ascii="Verdana" w:hAnsi="Verdana"/>
                <w:sz w:val="20"/>
                <w:szCs w:val="20"/>
              </w:rPr>
              <w:lastRenderedPageBreak/>
              <w:t>Symbole odpowiednich kierunkowych efektów uczenia się</w:t>
            </w:r>
          </w:p>
          <w:p w14:paraId="1706E0A0" w14:textId="5A6DEC7B" w:rsidR="578A9335" w:rsidRDefault="578A9335" w:rsidP="578A933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FC39945" w14:textId="77777777"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19AFE11" w14:textId="77777777" w:rsidR="00C8307B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9474D">
              <w:rPr>
                <w:rFonts w:ascii="Verdana" w:hAnsi="Verdana"/>
                <w:sz w:val="20"/>
                <w:szCs w:val="20"/>
              </w:rPr>
              <w:t>K2_W03, K2_W05, InżK2_W01</w:t>
            </w:r>
          </w:p>
          <w:p w14:paraId="0562CB0E" w14:textId="77777777" w:rsidR="0089474D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4CE0A41" w14:textId="77777777" w:rsidR="0089474D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2EBF3C5" w14:textId="77777777" w:rsidR="0089474D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D98A12B" w14:textId="77777777" w:rsidR="0089474D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946DB82" w14:textId="77777777" w:rsidR="0089474D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6FC9709" w14:textId="77777777" w:rsidR="0089474D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9474D">
              <w:rPr>
                <w:rFonts w:ascii="Verdana" w:hAnsi="Verdana"/>
                <w:sz w:val="20"/>
                <w:szCs w:val="20"/>
              </w:rPr>
              <w:t>K2_U01, InżK2_U02, InżK2_U04</w:t>
            </w:r>
          </w:p>
          <w:p w14:paraId="5997CC1D" w14:textId="77777777" w:rsidR="0089474D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10FFD37" w14:textId="77777777" w:rsidR="0089474D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B699379" w14:textId="77777777" w:rsidR="0089474D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3E2BF3F" w14:textId="1B1E45A0" w:rsidR="578A9335" w:rsidRDefault="578A9335" w:rsidP="578A933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39C89DE" w14:textId="5B7D1D2C" w:rsidR="0089474D" w:rsidRDefault="578A9335" w:rsidP="578A933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578A9335">
              <w:rPr>
                <w:rFonts w:ascii="Verdana" w:hAnsi="Verdana"/>
                <w:sz w:val="20"/>
                <w:szCs w:val="20"/>
              </w:rPr>
              <w:t>K2_U03, K2_U05, InżK2_U01</w:t>
            </w:r>
          </w:p>
          <w:p w14:paraId="08CE6F91" w14:textId="77777777" w:rsidR="0089474D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1CDCEAD" w14:textId="77777777" w:rsidR="0089474D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BB9E253" w14:textId="77777777" w:rsidR="0089474D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3DE523C" w14:textId="77777777" w:rsidR="0089474D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2E56223" w14:textId="77777777" w:rsidR="0089474D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7547A01" w14:textId="77777777" w:rsidR="0089474D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043CB0F" w14:textId="77777777" w:rsidR="0089474D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92EC856" w14:textId="77777777" w:rsidR="0089474D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9474D">
              <w:rPr>
                <w:rFonts w:ascii="Verdana" w:hAnsi="Verdana"/>
                <w:sz w:val="20"/>
                <w:szCs w:val="20"/>
              </w:rPr>
              <w:t>K2_K04</w:t>
            </w:r>
          </w:p>
          <w:p w14:paraId="07459315" w14:textId="77777777" w:rsidR="0089474D" w:rsidRPr="00864E2D" w:rsidRDefault="0089474D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14:paraId="7A48C3E1" w14:textId="77777777" w:rsidTr="578A9335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48CF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6ED1F6A3" w14:textId="77777777"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62F58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14:paraId="3318F8D3" w14:textId="77777777" w:rsidR="00B12F01" w:rsidRPr="00B12F01" w:rsidRDefault="00B12F01" w:rsidP="00B12F01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12F01">
              <w:rPr>
                <w:rFonts w:ascii="Verdana" w:hAnsi="Verdana"/>
                <w:sz w:val="20"/>
                <w:szCs w:val="20"/>
              </w:rPr>
              <w:t>Barbacki A., 2003. Mikroskopia elektronowa, Wydawnictwo Politechniki Poznańskiej.</w:t>
            </w:r>
          </w:p>
          <w:p w14:paraId="003F15AC" w14:textId="77777777" w:rsidR="00B12F01" w:rsidRPr="00B12F01" w:rsidRDefault="00B12F01" w:rsidP="00B12F01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12F01">
              <w:rPr>
                <w:rFonts w:ascii="Verdana" w:hAnsi="Verdana"/>
                <w:sz w:val="20"/>
                <w:szCs w:val="20"/>
              </w:rPr>
              <w:t>Bolewski A., Żabiński W., 1988. Metody badań minerałów i skał. Wydawnictwo Geologiczne, Warszawa.</w:t>
            </w:r>
          </w:p>
          <w:p w14:paraId="2CB6B3AA" w14:textId="77777777" w:rsidR="00B12F01" w:rsidRPr="00B12F01" w:rsidRDefault="00B12F01" w:rsidP="00B12F01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12F01">
              <w:rPr>
                <w:rFonts w:ascii="Verdana" w:hAnsi="Verdana"/>
                <w:sz w:val="20"/>
                <w:szCs w:val="20"/>
              </w:rPr>
              <w:t>Földvári</w:t>
            </w:r>
            <w:proofErr w:type="spellEnd"/>
            <w:r w:rsidRPr="00B12F01">
              <w:rPr>
                <w:rFonts w:ascii="Verdana" w:hAnsi="Verdana"/>
                <w:sz w:val="20"/>
                <w:szCs w:val="20"/>
              </w:rPr>
              <w:t xml:space="preserve">, M., 2011. </w:t>
            </w:r>
            <w:r w:rsidRPr="00B12F01">
              <w:rPr>
                <w:rFonts w:ascii="Verdana" w:hAnsi="Verdana"/>
                <w:sz w:val="20"/>
                <w:szCs w:val="20"/>
                <w:lang w:val="en-US"/>
              </w:rPr>
              <w:t xml:space="preserve">Handbook of </w:t>
            </w:r>
            <w:proofErr w:type="spellStart"/>
            <w:r w:rsidRPr="00B12F01">
              <w:rPr>
                <w:rFonts w:ascii="Verdana" w:hAnsi="Verdana"/>
                <w:sz w:val="20"/>
                <w:szCs w:val="20"/>
                <w:lang w:val="en-US"/>
              </w:rPr>
              <w:t>thermogravimetric</w:t>
            </w:r>
            <w:proofErr w:type="spellEnd"/>
            <w:r w:rsidRPr="00B12F01">
              <w:rPr>
                <w:rFonts w:ascii="Verdana" w:hAnsi="Verdana"/>
                <w:sz w:val="20"/>
                <w:szCs w:val="20"/>
                <w:lang w:val="en-US"/>
              </w:rPr>
              <w:t xml:space="preserve"> system of minerals and its use in geological practice. </w:t>
            </w:r>
            <w:proofErr w:type="spellStart"/>
            <w:r w:rsidRPr="00B12F01">
              <w:rPr>
                <w:rFonts w:ascii="Verdana" w:hAnsi="Verdana"/>
                <w:sz w:val="20"/>
                <w:szCs w:val="20"/>
              </w:rPr>
              <w:t>Geological</w:t>
            </w:r>
            <w:proofErr w:type="spellEnd"/>
            <w:r w:rsidRPr="00B12F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12F01">
              <w:rPr>
                <w:rFonts w:ascii="Verdana" w:hAnsi="Verdana"/>
                <w:sz w:val="20"/>
                <w:szCs w:val="20"/>
              </w:rPr>
              <w:t>Institute</w:t>
            </w:r>
            <w:proofErr w:type="spellEnd"/>
            <w:r w:rsidRPr="00B12F01">
              <w:rPr>
                <w:rFonts w:ascii="Verdana" w:hAnsi="Verdana"/>
                <w:sz w:val="20"/>
                <w:szCs w:val="20"/>
              </w:rPr>
              <w:t xml:space="preserve"> of </w:t>
            </w:r>
            <w:proofErr w:type="spellStart"/>
            <w:r w:rsidRPr="00B12F01">
              <w:rPr>
                <w:rFonts w:ascii="Verdana" w:hAnsi="Verdana"/>
                <w:sz w:val="20"/>
                <w:szCs w:val="20"/>
              </w:rPr>
              <w:t>Hungary</w:t>
            </w:r>
            <w:proofErr w:type="spellEnd"/>
            <w:r w:rsidRPr="00B12F0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B12F01">
              <w:rPr>
                <w:rFonts w:ascii="Verdana" w:hAnsi="Verdana"/>
                <w:sz w:val="20"/>
                <w:szCs w:val="20"/>
              </w:rPr>
              <w:t>Budapest</w:t>
            </w:r>
            <w:proofErr w:type="spellEnd"/>
            <w:r w:rsidRPr="00B12F01">
              <w:rPr>
                <w:rFonts w:ascii="Verdana" w:hAnsi="Verdana"/>
                <w:sz w:val="20"/>
                <w:szCs w:val="20"/>
              </w:rPr>
              <w:t>.</w:t>
            </w:r>
          </w:p>
          <w:p w14:paraId="1D6B8678" w14:textId="77777777" w:rsidR="00B12F01" w:rsidRDefault="00B12F01" w:rsidP="00B12F01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12F01">
              <w:rPr>
                <w:rFonts w:ascii="Verdana" w:hAnsi="Verdana"/>
                <w:sz w:val="20"/>
                <w:szCs w:val="20"/>
              </w:rPr>
              <w:t>Żelechower</w:t>
            </w:r>
            <w:proofErr w:type="spellEnd"/>
            <w:r w:rsidRPr="00B12F01">
              <w:rPr>
                <w:rFonts w:ascii="Verdana" w:hAnsi="Verdana"/>
                <w:sz w:val="20"/>
                <w:szCs w:val="20"/>
              </w:rPr>
              <w:t xml:space="preserve"> M., 2007. Wprowadzenie do mikroanalizy rentgenowskiej. Wydawnictwo Politechniki Śląskiej.</w:t>
            </w:r>
          </w:p>
          <w:p w14:paraId="12D998B4" w14:textId="77777777" w:rsidR="008E7503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14:paraId="357F2C50" w14:textId="77777777" w:rsidR="00F51804" w:rsidRPr="00F51804" w:rsidRDefault="00F51804" w:rsidP="00F5180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51804">
              <w:rPr>
                <w:rFonts w:ascii="Verdana" w:hAnsi="Verdana"/>
                <w:sz w:val="20"/>
                <w:szCs w:val="20"/>
              </w:rPr>
              <w:t>Bolewski A., Budkiewicz M., Wyszomirski P., Surowce ceramiczne. Wydawnictwa Geologiczne, Warszawa 1991.</w:t>
            </w:r>
          </w:p>
          <w:p w14:paraId="3400D08B" w14:textId="77777777" w:rsidR="00F51804" w:rsidRPr="00F51804" w:rsidRDefault="00F51804" w:rsidP="00F51804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F51804">
              <w:rPr>
                <w:rFonts w:ascii="Verdana" w:hAnsi="Verdana"/>
                <w:sz w:val="20"/>
                <w:szCs w:val="20"/>
              </w:rPr>
              <w:t xml:space="preserve">Brown M.E., (ed.) 1998. </w:t>
            </w:r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>Handbook of Thermal Analysis and Calorimetry, vol. 1, Principles and Practice. Elsevier, The Netherlands.</w:t>
            </w:r>
          </w:p>
          <w:p w14:paraId="3BAC458C" w14:textId="77777777" w:rsidR="00F51804" w:rsidRPr="00F51804" w:rsidRDefault="00F51804" w:rsidP="00F51804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>Brown M.E., Gallagher P., K. (</w:t>
            </w:r>
            <w:proofErr w:type="spellStart"/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>eds</w:t>
            </w:r>
            <w:proofErr w:type="spellEnd"/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 xml:space="preserve">) 2003. Handbook of Thermal Analysis and Calorimetry, vol. 2, Application to inorganic and miscellaneous materials. Elsevier, The Netherlands. </w:t>
            </w:r>
          </w:p>
          <w:p w14:paraId="48D2EF02" w14:textId="77777777" w:rsidR="00F51804" w:rsidRPr="00F51804" w:rsidRDefault="00F51804" w:rsidP="00F51804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 xml:space="preserve">Campbell D.H., 1999. </w:t>
            </w:r>
            <w:proofErr w:type="spellStart"/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>Microscopical</w:t>
            </w:r>
            <w:proofErr w:type="spellEnd"/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 xml:space="preserve"> Examination and Interpretation of Portland Cement and Clinker. Portland Cement Association. </w:t>
            </w:r>
          </w:p>
          <w:p w14:paraId="5424BBCC" w14:textId="77777777" w:rsidR="00F51804" w:rsidRPr="00F51804" w:rsidRDefault="00F51804" w:rsidP="00F51804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 xml:space="preserve">Ingham J. P., 2013. </w:t>
            </w:r>
            <w:proofErr w:type="spellStart"/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>Geomaterials</w:t>
            </w:r>
            <w:proofErr w:type="spellEnd"/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 xml:space="preserve"> under the microscope. A </w:t>
            </w:r>
            <w:proofErr w:type="spellStart"/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>colour</w:t>
            </w:r>
            <w:proofErr w:type="spellEnd"/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 xml:space="preserve"> guide. Academic Press, Manson Publishing. </w:t>
            </w:r>
          </w:p>
          <w:p w14:paraId="6CA7F51A" w14:textId="77777777" w:rsidR="00F51804" w:rsidRPr="00F51804" w:rsidRDefault="00F51804" w:rsidP="00F51804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 xml:space="preserve">John </w:t>
            </w:r>
            <w:proofErr w:type="spellStart"/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>D.A.St</w:t>
            </w:r>
            <w:proofErr w:type="spellEnd"/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 xml:space="preserve">., Poole A.B., Sims I., 1998. Concrete petrography. A handbook of investigative techniques. Arnold, London, Sydney, Auckland. </w:t>
            </w:r>
          </w:p>
          <w:p w14:paraId="1598B83D" w14:textId="77777777" w:rsidR="00F51804" w:rsidRPr="00F51804" w:rsidRDefault="00F51804" w:rsidP="00F51804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>Mukherjee S., 2011. Applied Mineralogy. Applications in Industry and Environment. Dordrecht; New York : New Delhi, India, Springer.</w:t>
            </w:r>
          </w:p>
          <w:p w14:paraId="61540E66" w14:textId="77777777" w:rsidR="00F51804" w:rsidRPr="00F51804" w:rsidRDefault="00F51804" w:rsidP="00F51804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>Reed S.J.B., 1996. Electron microprobe analysis and scanning electron microscopy in geology. Cambridge University Press.</w:t>
            </w:r>
          </w:p>
          <w:p w14:paraId="34C84629" w14:textId="77777777" w:rsidR="00F51804" w:rsidRPr="00F51804" w:rsidRDefault="00F51804" w:rsidP="00F5180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 xml:space="preserve">Workman J.(Jr.), </w:t>
            </w:r>
            <w:proofErr w:type="spellStart"/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>Weye</w:t>
            </w:r>
            <w:proofErr w:type="spellEnd"/>
            <w:r w:rsidRPr="00F51804">
              <w:rPr>
                <w:rFonts w:ascii="Verdana" w:hAnsi="Verdana"/>
                <w:sz w:val="20"/>
                <w:szCs w:val="20"/>
                <w:lang w:val="en-US"/>
              </w:rPr>
              <w:t xml:space="preserve"> L., 2007. Practical Guide to Interpretive Near-Infrared Spectroscopy. </w:t>
            </w:r>
            <w:r w:rsidRPr="00F51804">
              <w:rPr>
                <w:rFonts w:ascii="Verdana" w:hAnsi="Verdana"/>
                <w:sz w:val="20"/>
                <w:szCs w:val="20"/>
              </w:rPr>
              <w:t xml:space="preserve">CRC Press. </w:t>
            </w:r>
          </w:p>
          <w:p w14:paraId="14CE3595" w14:textId="77777777" w:rsidR="00F51804" w:rsidRPr="00864E2D" w:rsidRDefault="00F51804" w:rsidP="00F5180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51804">
              <w:rPr>
                <w:rFonts w:ascii="Verdana" w:hAnsi="Verdana"/>
                <w:sz w:val="20"/>
                <w:szCs w:val="20"/>
              </w:rPr>
              <w:t xml:space="preserve">Wyszomirski P., </w:t>
            </w:r>
            <w:proofErr w:type="spellStart"/>
            <w:r w:rsidRPr="00F51804">
              <w:rPr>
                <w:rFonts w:ascii="Verdana" w:hAnsi="Verdana"/>
                <w:sz w:val="20"/>
                <w:szCs w:val="20"/>
              </w:rPr>
              <w:t>Galos</w:t>
            </w:r>
            <w:proofErr w:type="spellEnd"/>
            <w:r w:rsidRPr="00F51804">
              <w:rPr>
                <w:rFonts w:ascii="Verdana" w:hAnsi="Verdana"/>
                <w:sz w:val="20"/>
                <w:szCs w:val="20"/>
              </w:rPr>
              <w:t xml:space="preserve"> K., 2007. Surowce mineralne i chemiczne przemysłu ceramicznego. AGH Uczelniane Wydawnictwa Naukowo-Dydaktyczne, Kraków.</w:t>
            </w:r>
          </w:p>
        </w:tc>
      </w:tr>
      <w:tr w:rsidR="008E7503" w:rsidRPr="00864E2D" w14:paraId="74C0676C" w14:textId="77777777" w:rsidTr="578A9335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46E" w14:textId="77777777" w:rsidR="008E7503" w:rsidRPr="00816722" w:rsidRDefault="578A9335" w:rsidP="578A933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578A9335">
              <w:rPr>
                <w:rFonts w:ascii="Verdana" w:hAnsi="Verdana"/>
                <w:sz w:val="20"/>
                <w:szCs w:val="20"/>
              </w:rPr>
              <w:t xml:space="preserve">  Metody weryfikacji zakładanych efektów uczenia się:</w:t>
            </w:r>
          </w:p>
          <w:p w14:paraId="09806F67" w14:textId="3170EF2A" w:rsidR="578A9335" w:rsidRDefault="578A9335" w:rsidP="578A933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53E439A" w14:textId="78B24753" w:rsidR="578A9335" w:rsidRDefault="578A9335" w:rsidP="578A933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578A9335">
              <w:rPr>
                <w:rFonts w:ascii="Verdana" w:hAnsi="Verdana"/>
                <w:sz w:val="20"/>
                <w:szCs w:val="20"/>
              </w:rPr>
              <w:t>-sprawdzian pisemny K2_W03, K2_W05, InżK2_W01</w:t>
            </w:r>
          </w:p>
          <w:p w14:paraId="6A74DFCB" w14:textId="1148B512" w:rsidR="578A9335" w:rsidRDefault="578A9335" w:rsidP="578A933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0DF9E56" w14:textId="3355C160" w:rsidR="008E7503" w:rsidRPr="00D02A9A" w:rsidRDefault="578A9335" w:rsidP="578A933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578A9335">
              <w:rPr>
                <w:rFonts w:ascii="Verdana" w:hAnsi="Verdana"/>
                <w:sz w:val="20"/>
                <w:szCs w:val="20"/>
              </w:rPr>
              <w:t xml:space="preserve">-zrealizowanie zleconych zadań badawczych i przygotowanie sprawozdania z uzyskanych </w:t>
            </w:r>
            <w:r w:rsidRPr="578A9335">
              <w:rPr>
                <w:rFonts w:ascii="Verdana" w:hAnsi="Verdana"/>
                <w:sz w:val="20"/>
                <w:szCs w:val="20"/>
              </w:rPr>
              <w:lastRenderedPageBreak/>
              <w:t>wyników K2_U01, InżK2_U02, InżK2_U04, K2_U03, K2_U05, InżK2_U01, K2_K04</w:t>
            </w:r>
          </w:p>
        </w:tc>
      </w:tr>
      <w:tr w:rsidR="008E7503" w:rsidRPr="00864E2D" w14:paraId="1F0D55E8" w14:textId="77777777" w:rsidTr="578A9335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426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2C6C5611" w14:textId="77777777" w:rsidR="00340BA7" w:rsidRDefault="00340BA7" w:rsidP="00340BA7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Pr="001A1CF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ciągła kontrola obecności 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(</w:t>
            </w:r>
            <w:r w:rsidRPr="004F4789">
              <w:rPr>
                <w:rFonts w:ascii="Verdana" w:eastAsia="Times New Roman" w:hAnsi="Verdana"/>
                <w:sz w:val="20"/>
                <w:szCs w:val="20"/>
                <w:lang w:eastAsia="pl-PL"/>
              </w:rPr>
              <w:t>m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aksymalnie możliwe dwie nieobecności),</w:t>
            </w:r>
          </w:p>
          <w:p w14:paraId="1BB7CA5D" w14:textId="77777777" w:rsidR="00340BA7" w:rsidRPr="001A1CFD" w:rsidRDefault="00340BA7" w:rsidP="00340BA7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możliwość odrobienia zajęć w uzgodnionym terminie, w trakcie konsultacji, po uzgodnieniu z prowadzącym, </w:t>
            </w:r>
          </w:p>
          <w:p w14:paraId="41E59BEC" w14:textId="77777777" w:rsidR="00340BA7" w:rsidRPr="00340BA7" w:rsidRDefault="00340BA7" w:rsidP="00340BA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Pr="00340BA7">
              <w:rPr>
                <w:rFonts w:ascii="Verdana" w:eastAsia="Times New Roman" w:hAnsi="Verdana"/>
                <w:sz w:val="20"/>
                <w:szCs w:val="20"/>
                <w:lang w:eastAsia="pl-PL"/>
              </w:rPr>
              <w:t>zrealizowanie zleconych zadań badawczych i przygotowanie sprawozdania z uzyskanych wyników (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indywidualne jak i grupowe). </w:t>
            </w:r>
          </w:p>
          <w:p w14:paraId="144A5D23" w14:textId="77777777" w:rsidR="00340BA7" w:rsidRPr="00340BA7" w:rsidRDefault="00340BA7" w:rsidP="00340BA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405BC0AE" w14:textId="1F617808" w:rsidR="00340BA7" w:rsidRPr="00340BA7" w:rsidRDefault="00340BA7" w:rsidP="00340BA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340BA7">
              <w:rPr>
                <w:rFonts w:ascii="Verdana" w:eastAsia="Times New Roman" w:hAnsi="Verdana"/>
                <w:sz w:val="20"/>
                <w:szCs w:val="20"/>
                <w:lang w:eastAsia="pl-PL"/>
              </w:rPr>
              <w:t>Elementy i wagi mające wpływ na ocenę końcową: Zaliczenie części wykładowej zajęć odbędzie się na podstawie końcowego sprawdzianu pisemnego.</w:t>
            </w:r>
          </w:p>
          <w:p w14:paraId="53C8B821" w14:textId="7946819A" w:rsidR="008E7503" w:rsidRPr="00340BA7" w:rsidRDefault="00340BA7" w:rsidP="002A11DD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340BA7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Zaliczenie ćwiczeń odbędzie się na podstawie przygotowanych sprawozdań z wykonanych zadań badawczych, z wykorzystaniem wybranych metod analitycznych, omawianych w części wykładowej. </w:t>
            </w:r>
            <w:bookmarkStart w:id="0" w:name="_GoBack"/>
            <w:bookmarkEnd w:id="0"/>
          </w:p>
        </w:tc>
      </w:tr>
      <w:tr w:rsidR="008E7503" w:rsidRPr="00864E2D" w14:paraId="79FC3183" w14:textId="77777777" w:rsidTr="578A9335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0F6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14:paraId="70E76AE1" w14:textId="77777777" w:rsidTr="578A9335">
        <w:trPr>
          <w:trHeight w:val="26"/>
        </w:trPr>
        <w:tc>
          <w:tcPr>
            <w:tcW w:w="0" w:type="auto"/>
            <w:vMerge/>
            <w:vAlign w:val="center"/>
          </w:tcPr>
          <w:p w14:paraId="637805D2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0BEE" w14:textId="77777777"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DA2A" w14:textId="77777777"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14:paraId="0D82ADE2" w14:textId="77777777" w:rsidTr="578A9335">
        <w:trPr>
          <w:trHeight w:val="90"/>
        </w:trPr>
        <w:tc>
          <w:tcPr>
            <w:tcW w:w="0" w:type="auto"/>
            <w:vMerge/>
            <w:vAlign w:val="center"/>
          </w:tcPr>
          <w:p w14:paraId="463F29E8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014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14:paraId="1E5DB797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8F4E1C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14:paraId="702D5DDE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ćwiczenia:</w:t>
            </w:r>
            <w:r w:rsidR="008F4E1C">
              <w:rPr>
                <w:rFonts w:ascii="Verdana" w:hAnsi="Verdana"/>
                <w:sz w:val="20"/>
                <w:szCs w:val="20"/>
              </w:rPr>
              <w:t xml:space="preserve"> 20</w:t>
            </w:r>
          </w:p>
          <w:p w14:paraId="60D77B6D" w14:textId="77777777" w:rsidR="008E7503" w:rsidRDefault="008E7503" w:rsidP="008F4E1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8F4E1C">
              <w:rPr>
                <w:rFonts w:ascii="Verdana" w:hAnsi="Verdana"/>
                <w:sz w:val="20"/>
                <w:szCs w:val="20"/>
              </w:rPr>
              <w:t>konsultacje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8F4E1C">
              <w:rPr>
                <w:rFonts w:ascii="Verdana" w:hAnsi="Verdana"/>
                <w:sz w:val="20"/>
                <w:szCs w:val="20"/>
              </w:rPr>
              <w:t xml:space="preserve"> 8</w:t>
            </w:r>
          </w:p>
          <w:p w14:paraId="6C4D9D76" w14:textId="77777777" w:rsidR="008F4E1C" w:rsidRPr="00864E2D" w:rsidRDefault="008F4E1C" w:rsidP="008F4E1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egzamin: 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35C2" w14:textId="77777777" w:rsidR="008E7503" w:rsidRPr="00864E2D" w:rsidRDefault="008F4E1C" w:rsidP="008F4E1C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</w:tr>
      <w:tr w:rsidR="008E7503" w:rsidRPr="00864E2D" w14:paraId="51ADED9B" w14:textId="77777777" w:rsidTr="578A9335">
        <w:trPr>
          <w:trHeight w:val="104"/>
        </w:trPr>
        <w:tc>
          <w:tcPr>
            <w:tcW w:w="0" w:type="auto"/>
            <w:vMerge/>
            <w:vAlign w:val="center"/>
          </w:tcPr>
          <w:p w14:paraId="3B7B4B86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0A28" w14:textId="77777777"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14:paraId="26EFD722" w14:textId="77777777"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8F4E1C">
              <w:rPr>
                <w:rFonts w:ascii="Verdana" w:hAnsi="Verdana"/>
                <w:sz w:val="20"/>
                <w:szCs w:val="20"/>
              </w:rPr>
              <w:t xml:space="preserve"> 8</w:t>
            </w:r>
          </w:p>
          <w:p w14:paraId="5500722C" w14:textId="77777777"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8F4E1C">
              <w:rPr>
                <w:rFonts w:ascii="Verdana" w:hAnsi="Verdana"/>
                <w:sz w:val="20"/>
                <w:szCs w:val="20"/>
              </w:rPr>
              <w:t xml:space="preserve"> 8</w:t>
            </w:r>
          </w:p>
          <w:p w14:paraId="6BEF6B28" w14:textId="77777777"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8F4E1C">
              <w:rPr>
                <w:rFonts w:ascii="Verdana" w:hAnsi="Verdana"/>
                <w:sz w:val="20"/>
                <w:szCs w:val="20"/>
              </w:rPr>
              <w:t xml:space="preserve"> 12</w:t>
            </w:r>
          </w:p>
          <w:p w14:paraId="1F37A971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>
              <w:rPr>
                <w:rFonts w:ascii="Verdana" w:hAnsi="Verdana"/>
                <w:sz w:val="20"/>
                <w:szCs w:val="20"/>
              </w:rPr>
              <w:t xml:space="preserve">sprawdzianów i </w:t>
            </w:r>
            <w:r w:rsidRPr="00864E2D">
              <w:rPr>
                <w:rFonts w:ascii="Verdana" w:hAnsi="Verdana"/>
                <w:sz w:val="20"/>
                <w:szCs w:val="20"/>
              </w:rPr>
              <w:t>egzaminu:</w:t>
            </w:r>
            <w:r w:rsidR="008F4E1C">
              <w:rPr>
                <w:rFonts w:ascii="Verdana" w:hAnsi="Verdana"/>
                <w:sz w:val="20"/>
                <w:szCs w:val="20"/>
              </w:rPr>
              <w:t xml:space="preserve"> 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24DB" w14:textId="77777777" w:rsidR="008E7503" w:rsidRPr="00864E2D" w:rsidRDefault="008F4E1C" w:rsidP="008F4E1C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</w:t>
            </w:r>
          </w:p>
        </w:tc>
      </w:tr>
      <w:tr w:rsidR="008E7503" w:rsidRPr="00864E2D" w14:paraId="47349502" w14:textId="77777777" w:rsidTr="578A9335">
        <w:trPr>
          <w:trHeight w:val="21"/>
        </w:trPr>
        <w:tc>
          <w:tcPr>
            <w:tcW w:w="0" w:type="auto"/>
            <w:vMerge/>
            <w:vAlign w:val="center"/>
          </w:tcPr>
          <w:p w14:paraId="3A0FF5F2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3AF5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FF4E" w14:textId="77777777" w:rsidR="008E7503" w:rsidRPr="00864E2D" w:rsidRDefault="008F4E1C" w:rsidP="008F4E1C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</w:t>
            </w:r>
          </w:p>
        </w:tc>
      </w:tr>
      <w:tr w:rsidR="008E7503" w:rsidRPr="00864E2D" w14:paraId="08101542" w14:textId="77777777" w:rsidTr="578A9335">
        <w:trPr>
          <w:trHeight w:val="26"/>
        </w:trPr>
        <w:tc>
          <w:tcPr>
            <w:tcW w:w="0" w:type="auto"/>
            <w:vMerge/>
            <w:vAlign w:val="center"/>
          </w:tcPr>
          <w:p w14:paraId="5630AD66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536E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8E7503" w:rsidRPr="00864E2D" w:rsidRDefault="008F4E1C" w:rsidP="008F4E1C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14:paraId="61829076" w14:textId="77777777" w:rsidR="007D2D65" w:rsidRDefault="002A11DD"/>
    <w:p w14:paraId="2BA226A1" w14:textId="77777777" w:rsidR="00D02C52" w:rsidRDefault="00D02C52"/>
    <w:p w14:paraId="17AD93B2" w14:textId="77777777" w:rsidR="00D02C52" w:rsidRDefault="00D02C52"/>
    <w:sectPr w:rsidR="00D02C52" w:rsidSect="00BB0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7503"/>
    <w:rsid w:val="00012633"/>
    <w:rsid w:val="002555B3"/>
    <w:rsid w:val="002A11DD"/>
    <w:rsid w:val="00340BA7"/>
    <w:rsid w:val="004053B5"/>
    <w:rsid w:val="004556E6"/>
    <w:rsid w:val="005B78DB"/>
    <w:rsid w:val="006230EF"/>
    <w:rsid w:val="006556AA"/>
    <w:rsid w:val="006A06B2"/>
    <w:rsid w:val="00761944"/>
    <w:rsid w:val="0084180E"/>
    <w:rsid w:val="0089474D"/>
    <w:rsid w:val="008E2391"/>
    <w:rsid w:val="008E7503"/>
    <w:rsid w:val="008F4E1C"/>
    <w:rsid w:val="0099524F"/>
    <w:rsid w:val="00A66E97"/>
    <w:rsid w:val="00B12F01"/>
    <w:rsid w:val="00BB05FA"/>
    <w:rsid w:val="00BB1CBF"/>
    <w:rsid w:val="00C04E3A"/>
    <w:rsid w:val="00C22864"/>
    <w:rsid w:val="00C45F7A"/>
    <w:rsid w:val="00C6323D"/>
    <w:rsid w:val="00C650FA"/>
    <w:rsid w:val="00C8307B"/>
    <w:rsid w:val="00D02C52"/>
    <w:rsid w:val="00D64DC7"/>
    <w:rsid w:val="00ED60F9"/>
    <w:rsid w:val="00F420C0"/>
    <w:rsid w:val="00F51804"/>
    <w:rsid w:val="578A9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205E"/>
  <w15:docId w15:val="{74FCEBF2-C461-44E6-A2FC-86439E76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6979</Characters>
  <Application>Microsoft Office Word</Application>
  <DocSecurity>0</DocSecurity>
  <Lines>58</Lines>
  <Paragraphs>16</Paragraphs>
  <ScaleCrop>false</ScaleCrop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Nina Bób</cp:lastModifiedBy>
  <cp:revision>13</cp:revision>
  <dcterms:created xsi:type="dcterms:W3CDTF">2019-04-18T13:37:00Z</dcterms:created>
  <dcterms:modified xsi:type="dcterms:W3CDTF">2022-10-11T07:24:00Z</dcterms:modified>
</cp:coreProperties>
</file>