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E434A1" w:rsidRDefault="00E434A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434A1">
              <w:rPr>
                <w:rFonts w:ascii="Verdana" w:hAnsi="Verdana"/>
                <w:bCs/>
                <w:sz w:val="20"/>
                <w:szCs w:val="20"/>
              </w:rPr>
              <w:t>Geofizyka poszukiwawcza</w:t>
            </w:r>
            <w:r w:rsidR="00AD2BD3">
              <w:rPr>
                <w:rFonts w:ascii="Verdana" w:hAnsi="Verdana"/>
                <w:bCs/>
                <w:sz w:val="20"/>
                <w:szCs w:val="20"/>
              </w:rPr>
              <w:t>/</w:t>
            </w:r>
            <w:r w:rsidRPr="00E434A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434A1">
              <w:rPr>
                <w:rFonts w:ascii="Verdana" w:hAnsi="Verdana"/>
                <w:bCs/>
                <w:sz w:val="20"/>
                <w:szCs w:val="20"/>
                <w:lang w:val="en-US"/>
              </w:rPr>
              <w:t>Exploratory</w:t>
            </w:r>
            <w:r w:rsidRPr="00E434A1">
              <w:rPr>
                <w:rFonts w:ascii="Verdana" w:hAnsi="Verdana"/>
                <w:bCs/>
                <w:sz w:val="20"/>
                <w:szCs w:val="20"/>
              </w:rPr>
              <w:t xml:space="preserve"> geophysics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027D0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</w:t>
            </w:r>
            <w:r w:rsidR="00C8307B">
              <w:rPr>
                <w:rFonts w:ascii="Verdana" w:hAnsi="Verdana"/>
                <w:sz w:val="20"/>
                <w:szCs w:val="20"/>
              </w:rPr>
              <w:t>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733378">
              <w:rPr>
                <w:rFonts w:ascii="Verdana" w:hAnsi="Verdana"/>
                <w:sz w:val="20"/>
                <w:szCs w:val="20"/>
              </w:rPr>
              <w:t>Samodzielna Pracownia Geofizyczna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Rodzaj przedmiotu</w:t>
            </w:r>
          </w:p>
          <w:p w:rsidR="008E7503" w:rsidRPr="00864E2D" w:rsidRDefault="00F20F3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 w:rsidR="00B670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4FC7">
              <w:rPr>
                <w:rFonts w:ascii="Verdana" w:hAnsi="Verdana"/>
                <w:sz w:val="20"/>
                <w:szCs w:val="20"/>
              </w:rPr>
              <w:t>(specjalizacja)</w:t>
            </w:r>
          </w:p>
          <w:p w:rsidR="008E7503" w:rsidRPr="00864E2D" w:rsidRDefault="00C8307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AB4FC7">
              <w:rPr>
                <w:rFonts w:ascii="Verdana" w:hAnsi="Verdana"/>
                <w:sz w:val="20"/>
                <w:szCs w:val="20"/>
              </w:rPr>
              <w:t xml:space="preserve"> (Geologia poszukiwawcza)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E434A1">
              <w:rPr>
                <w:rFonts w:ascii="Verdana" w:hAnsi="Verdana"/>
                <w:sz w:val="20"/>
                <w:szCs w:val="20"/>
              </w:rPr>
              <w:t>24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E434A1">
              <w:rPr>
                <w:rFonts w:ascii="Verdana" w:hAnsi="Verdana"/>
                <w:sz w:val="20"/>
                <w:szCs w:val="20"/>
              </w:rPr>
              <w:t>24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8E298E">
              <w:rPr>
                <w:rFonts w:ascii="Verdana" w:hAnsi="Verdana"/>
                <w:sz w:val="20"/>
                <w:szCs w:val="20"/>
              </w:rPr>
              <w:t>:</w:t>
            </w:r>
          </w:p>
          <w:p w:rsidR="00896ABF" w:rsidRPr="00C8307B" w:rsidRDefault="00C8307B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ćwiczenia praktyczne</w:t>
            </w:r>
            <w:r w:rsidR="008E298E">
              <w:rPr>
                <w:rFonts w:ascii="Verdana" w:hAnsi="Verdana"/>
                <w:sz w:val="20"/>
                <w:szCs w:val="20"/>
              </w:rPr>
              <w:t xml:space="preserve"> w sali komputerowej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 oraz laboratorium geofizycznym</w:t>
            </w:r>
            <w:r>
              <w:rPr>
                <w:rFonts w:ascii="Verdana" w:hAnsi="Verdana"/>
                <w:sz w:val="20"/>
                <w:szCs w:val="20"/>
              </w:rPr>
              <w:t>, wykonywanie zadań samodzielnie, wykonywanie zadań w grupie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, sprawozdania z zajęć praktycznych, </w:t>
            </w:r>
            <w:r w:rsidR="00EF4FAB">
              <w:rPr>
                <w:rFonts w:ascii="Verdana" w:hAnsi="Verdana"/>
                <w:sz w:val="20"/>
                <w:szCs w:val="20"/>
              </w:rPr>
              <w:t xml:space="preserve">indywidualne 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napisanie </w:t>
            </w:r>
            <w:r w:rsidR="00EF4FAB">
              <w:rPr>
                <w:rFonts w:ascii="Verdana" w:hAnsi="Verdana"/>
                <w:sz w:val="20"/>
                <w:szCs w:val="20"/>
              </w:rPr>
              <w:t>projektu dot. ew. własnych badań geofizycznych.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AB4FC7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</w:t>
            </w:r>
            <w:r w:rsidRPr="00AB4FC7">
              <w:rPr>
                <w:rFonts w:ascii="Verdana" w:hAnsi="Verdana"/>
                <w:sz w:val="20"/>
                <w:szCs w:val="20"/>
              </w:rPr>
              <w:t>:</w:t>
            </w:r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C8307B" w:rsidRPr="00AB4FC7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B4FC7">
              <w:rPr>
                <w:rFonts w:ascii="Verdana" w:hAnsi="Verdana"/>
                <w:sz w:val="20"/>
                <w:szCs w:val="20"/>
              </w:rPr>
              <w:t>Wykładowca:</w:t>
            </w:r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6A7962" w:rsidRPr="00864E2D" w:rsidRDefault="00C8307B" w:rsidP="006A796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B4FC7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AB4FC7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B67080" w:rsidRDefault="00B67080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67080">
              <w:rPr>
                <w:rFonts w:ascii="Verdana" w:hAnsi="Verdana"/>
                <w:bCs/>
                <w:sz w:val="20"/>
                <w:szCs w:val="20"/>
              </w:rPr>
              <w:t xml:space="preserve">Wiedza i umiejętności z zakresu 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>geo</w:t>
            </w:r>
            <w:r>
              <w:rPr>
                <w:rFonts w:ascii="Verdana" w:hAnsi="Verdana"/>
                <w:bCs/>
                <w:sz w:val="20"/>
                <w:szCs w:val="20"/>
              </w:rPr>
              <w:t>fizyki,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 xml:space="preserve"> matematyki, chemii i geologii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 xml:space="preserve"> na poziomie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studiów</w:t>
            </w:r>
            <w:r w:rsidR="00AB4FC7">
              <w:rPr>
                <w:rFonts w:ascii="Verdana" w:hAnsi="Verdana"/>
                <w:bCs/>
                <w:sz w:val="20"/>
                <w:szCs w:val="20"/>
              </w:rPr>
              <w:t xml:space="preserve"> licencjackich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C7" w:rsidRDefault="008E7503" w:rsidP="00AB4FC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AB4FC7" w:rsidP="00AB4FC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Zdobycie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wiedzy </w:t>
            </w:r>
            <w:r>
              <w:rPr>
                <w:rFonts w:ascii="Verdana" w:hAnsi="Verdana"/>
                <w:bCs/>
                <w:sz w:val="20"/>
                <w:szCs w:val="20"/>
              </w:rPr>
              <w:t>i umiejętności w</w:t>
            </w:r>
            <w:r w:rsidR="00C82237">
              <w:rPr>
                <w:rFonts w:ascii="Verdana" w:hAnsi="Verdana"/>
                <w:bCs/>
                <w:sz w:val="20"/>
                <w:szCs w:val="20"/>
              </w:rPr>
              <w:t xml:space="preserve"> wykorzystani</w:t>
            </w:r>
            <w:r>
              <w:rPr>
                <w:rFonts w:ascii="Verdana" w:hAnsi="Verdana"/>
                <w:bCs/>
                <w:sz w:val="20"/>
                <w:szCs w:val="20"/>
              </w:rPr>
              <w:t>u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 xml:space="preserve">zaawansowanych 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>metod geofizycznych w geologii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poszukiwawczej (</w:t>
            </w:r>
            <w:r w:rsidRPr="00F21032">
              <w:rPr>
                <w:rFonts w:ascii="Verdana" w:hAnsi="Verdana"/>
                <w:sz w:val="20"/>
                <w:szCs w:val="20"/>
              </w:rPr>
              <w:t>grawimetryczn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F21032">
              <w:rPr>
                <w:rFonts w:ascii="Verdana" w:hAnsi="Verdana"/>
                <w:sz w:val="20"/>
                <w:szCs w:val="20"/>
              </w:rPr>
              <w:t>, magnetyczn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F21032">
              <w:rPr>
                <w:rFonts w:ascii="Verdana" w:hAnsi="Verdana"/>
                <w:sz w:val="20"/>
                <w:szCs w:val="20"/>
              </w:rPr>
              <w:t>, elektrooporow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F21032">
              <w:rPr>
                <w:rFonts w:ascii="Verdana" w:hAnsi="Verdana"/>
                <w:sz w:val="20"/>
                <w:szCs w:val="20"/>
              </w:rPr>
              <w:t>, radiometryczn</w:t>
            </w:r>
            <w:r>
              <w:rPr>
                <w:rFonts w:ascii="Verdana" w:hAnsi="Verdana"/>
                <w:sz w:val="20"/>
                <w:szCs w:val="20"/>
              </w:rPr>
              <w:t>ych)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32" w:rsidRDefault="007E3685" w:rsidP="003058FB">
            <w:pPr>
              <w:spacing w:after="120" w:line="240" w:lineRule="auto"/>
              <w:rPr>
                <w:b/>
                <w:bCs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Pr="007E3685">
              <w:rPr>
                <w:rFonts w:ascii="Verdana" w:hAnsi="Verdana"/>
                <w:bCs/>
                <w:sz w:val="20"/>
                <w:szCs w:val="20"/>
              </w:rPr>
              <w:t>programowe</w:t>
            </w:r>
          </w:p>
          <w:p w:rsidR="00325535" w:rsidRPr="00F21032" w:rsidRDefault="00325535" w:rsidP="003058FB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21032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325535" w:rsidRPr="00F21032" w:rsidRDefault="00325535" w:rsidP="003058F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21032">
              <w:rPr>
                <w:rFonts w:ascii="Verdana" w:hAnsi="Verdana"/>
                <w:sz w:val="20"/>
                <w:szCs w:val="20"/>
              </w:rPr>
              <w:t>Zaawansowane metody geofizyki poszukiwawczej: grawimetryczne, magnetyczne, elektrooporowe (powierzchniowe oraz otworowe), radiometryczne - otworowe. Podstawy fizyczne metod radiometrycznych. Metodyka prowadzenia badań radiometrii wiertniczej. Przykłady komputerowego modelowania i interpretacja zdjęć przekrojów poszukiwawczych. Interpretacje jakościowe i ilościowe danych radiometrycznych, elektrooporow</w:t>
            </w:r>
            <w:r w:rsidR="00F21032">
              <w:rPr>
                <w:rFonts w:ascii="Verdana" w:hAnsi="Verdana"/>
                <w:sz w:val="20"/>
                <w:szCs w:val="20"/>
              </w:rPr>
              <w:t xml:space="preserve">ych, grawimetrycznych, </w:t>
            </w:r>
            <w:r w:rsidRPr="00F21032">
              <w:rPr>
                <w:rFonts w:ascii="Verdana" w:hAnsi="Verdana"/>
                <w:sz w:val="20"/>
                <w:szCs w:val="20"/>
              </w:rPr>
              <w:t>VLF. Termometria. Kompleksowa interpretacja profilowań otworów wiertniczych. Wstęp do specjalnych metod geofizycznych.</w:t>
            </w:r>
          </w:p>
          <w:p w:rsidR="00325535" w:rsidRPr="00F21032" w:rsidRDefault="00325535" w:rsidP="003058FB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21032">
              <w:rPr>
                <w:rFonts w:ascii="Verdana" w:hAnsi="Verdana"/>
                <w:bCs/>
                <w:sz w:val="20"/>
                <w:szCs w:val="20"/>
              </w:rPr>
              <w:t>Ćwiczenia:</w:t>
            </w:r>
          </w:p>
          <w:p w:rsidR="008E7503" w:rsidRPr="00AB4FC7" w:rsidRDefault="00AB4FC7" w:rsidP="003058F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O</w:t>
            </w:r>
            <w:r w:rsidR="00325535" w:rsidRPr="00F21032">
              <w:rPr>
                <w:rFonts w:ascii="Verdana" w:hAnsi="Verdana"/>
                <w:iCs/>
                <w:sz w:val="20"/>
                <w:szCs w:val="20"/>
              </w:rPr>
              <w:t xml:space="preserve">bejmują </w:t>
            </w:r>
            <w:r>
              <w:rPr>
                <w:rFonts w:ascii="Verdana" w:hAnsi="Verdana"/>
                <w:iCs/>
                <w:sz w:val="20"/>
                <w:szCs w:val="20"/>
              </w:rPr>
              <w:t>praktyczne zastosowanie metod geofizycznych</w:t>
            </w:r>
            <w:r w:rsidR="00325535" w:rsidRPr="00F21032">
              <w:rPr>
                <w:rFonts w:ascii="Verdana" w:hAnsi="Verdana"/>
                <w:iCs/>
                <w:sz w:val="20"/>
                <w:szCs w:val="20"/>
              </w:rPr>
              <w:t xml:space="preserve"> i są prowadzone w sali komputerowej (interpretacja pomiarów geofizycznych)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 oraz</w:t>
            </w:r>
            <w:r w:rsidR="00325535" w:rsidRPr="00F21032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Cs/>
                <w:sz w:val="20"/>
                <w:szCs w:val="20"/>
              </w:rPr>
              <w:t>w</w:t>
            </w:r>
            <w:r w:rsidR="00325535" w:rsidRPr="00F21032">
              <w:rPr>
                <w:rFonts w:ascii="Verdana" w:hAnsi="Verdana"/>
                <w:iCs/>
                <w:sz w:val="20"/>
                <w:szCs w:val="20"/>
              </w:rPr>
              <w:t xml:space="preserve"> laboratorium geofizycznym (samodzielne wykonanie pomiarów geofizycznych w warunkach laboratoryjnych). Sprawozdania z wykonanych pomiarów. Napisanie prostego projektu geofizycznego np. w oparciu o pracę dyplomową.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27D05" w:rsidRDefault="008E7503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7D05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B16107" w:rsidRDefault="00B16107" w:rsidP="00AB4FC7">
            <w:pPr>
              <w:spacing w:after="0" w:line="240" w:lineRule="auto"/>
            </w:pP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AB4FC7">
              <w:rPr>
                <w:rFonts w:ascii="Verdana" w:hAnsi="Verdana"/>
                <w:sz w:val="20"/>
                <w:szCs w:val="20"/>
              </w:rPr>
              <w:t>1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Ma wiedzę z zakresu nauk ścisłych powiązanych z wybranymi aspektami nauk geologicznych (geofizyka</w:t>
            </w:r>
            <w:r w:rsidR="00AB4FC7">
              <w:rPr>
                <w:rFonts w:ascii="Verdana" w:hAnsi="Verdana"/>
                <w:sz w:val="20"/>
                <w:szCs w:val="20"/>
              </w:rPr>
              <w:t>).</w:t>
            </w: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AB4FC7">
              <w:rPr>
                <w:rFonts w:ascii="Verdana" w:hAnsi="Verdana"/>
                <w:sz w:val="20"/>
                <w:szCs w:val="20"/>
              </w:rPr>
              <w:t>2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Zna ogólne zasady planowania badań z wykorzystaniem technik i narzędzi badawczych stosowanych w geofizyce. </w:t>
            </w: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AB4FC7">
              <w:rPr>
                <w:rFonts w:ascii="Verdana" w:hAnsi="Verdana"/>
                <w:sz w:val="20"/>
                <w:szCs w:val="20"/>
              </w:rPr>
              <w:t>3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Ma pogłębioną znajomość anglojęzycznej terminologii w zakresie wybranych dyscyplin nauk geologicznych.</w:t>
            </w: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B16107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U_</w:t>
            </w:r>
            <w:r w:rsidR="00AB4FC7">
              <w:rPr>
                <w:rFonts w:ascii="Verdana" w:hAnsi="Verdana"/>
                <w:sz w:val="20"/>
                <w:szCs w:val="20"/>
              </w:rPr>
              <w:t>1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Potrafi planować i wykonywać zadania badawcze lub ekspertyzy pod kierunkiem opiekuna naukowego.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2" w:rsidRPr="00AB4FC7" w:rsidRDefault="008E7503" w:rsidP="00AB4FC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06F72">
              <w:rPr>
                <w:rFonts w:ascii="Verdana" w:hAnsi="Verdana"/>
                <w:sz w:val="20"/>
                <w:szCs w:val="20"/>
              </w:rPr>
              <w:t>:</w:t>
            </w:r>
          </w:p>
          <w:p w:rsidR="00B16107" w:rsidRP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K2_W09</w:t>
            </w:r>
          </w:p>
          <w:p w:rsid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AB4FC7" w:rsidRPr="00B16107" w:rsidRDefault="00AB4FC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  <w:p w:rsidR="00F06F72" w:rsidRPr="00027D05" w:rsidRDefault="00F06F72" w:rsidP="00AB4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864E2D" w:rsidRDefault="00F06F72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027D05" w:rsidRPr="00A37903" w:rsidRDefault="00027D05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Dzwinel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J., 1978: Geofizyka - metody geoelektryczne. Wyd. Geol. Warszawa. </w:t>
            </w:r>
          </w:p>
          <w:p w:rsidR="00027D05" w:rsidRPr="00A37903" w:rsidRDefault="00027D05" w:rsidP="00AB4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Fajklewicz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Z., 1972: Zarys geofizyki stosowanej. Wyd. Geol. Warszawa. </w:t>
            </w:r>
          </w:p>
          <w:p w:rsidR="008A5B25" w:rsidRPr="00A37903" w:rsidRDefault="008A5B25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A37903">
              <w:rPr>
                <w:rFonts w:ascii="Verdana" w:hAnsi="Verdana"/>
                <w:sz w:val="20"/>
                <w:szCs w:val="20"/>
              </w:rPr>
              <w:t xml:space="preserve">amrozik J. i in., 1970: Geofizyka - metody sejsmiczne. Wyd. Geol. Warszawa. </w:t>
            </w:r>
          </w:p>
          <w:p w:rsidR="00027D05" w:rsidRPr="00A37903" w:rsidRDefault="00027D05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 xml:space="preserve">Plewa S., 1970: Geofizyka wiertnicza. Wyd. Geol. Warszawa. </w:t>
            </w:r>
          </w:p>
          <w:p w:rsidR="00027D05" w:rsidRPr="00A37903" w:rsidRDefault="00027D05" w:rsidP="008A5B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Zuberek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W. i in., 1985: Ćwiczenia terenowe z geofizyki dla studentów geologii. Wyd. </w:t>
            </w: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Uniw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>. Śl., Katowice.</w:t>
            </w:r>
          </w:p>
          <w:p w:rsidR="008E7503" w:rsidRDefault="00C8307B" w:rsidP="008A5B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A37903" w:rsidRPr="00A37903" w:rsidRDefault="00A37903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 xml:space="preserve">Jarzyna J., Bala M., Zorski T., 1999: Metody geofizyki otworowej. Wyd. AGH, Kraków. </w:t>
            </w:r>
          </w:p>
          <w:p w:rsidR="00A37903" w:rsidRPr="00A37903" w:rsidRDefault="00A37903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>Kasina Z., 1998: Metodyka badań sejsmicznych. Wyd. AGH, Kraków.</w:t>
            </w:r>
          </w:p>
          <w:p w:rsidR="00A37903" w:rsidRPr="00864E2D" w:rsidRDefault="00972A4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Sobotka J., 2005: Zastosowanie zjawisk interakcji pół akustycznych i elektrycznych w diagnostyce skał zbiornikowych oraz poszukiwaniu złóż węglowodorów. </w:t>
            </w:r>
            <w:r w:rsidRPr="00BC7935">
              <w:rPr>
                <w:rFonts w:ascii="Verdana" w:hAnsi="Verdana"/>
                <w:sz w:val="20"/>
                <w:szCs w:val="20"/>
              </w:rPr>
              <w:t xml:space="preserve">Wyd. AGH, </w:t>
            </w:r>
            <w:r w:rsidRPr="00BC7935">
              <w:rPr>
                <w:rFonts w:ascii="Verdana" w:hAnsi="Verdana"/>
                <w:sz w:val="20"/>
                <w:szCs w:val="20"/>
              </w:rPr>
              <w:lastRenderedPageBreak/>
              <w:t>Kraków.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FB714F" w:rsidRPr="008A5B25" w:rsidRDefault="008E7503" w:rsidP="00FD56D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egzamin </w:t>
            </w:r>
            <w:r w:rsidR="003058FB">
              <w:rPr>
                <w:rFonts w:ascii="Verdana" w:hAnsi="Verdana"/>
                <w:sz w:val="20"/>
                <w:szCs w:val="20"/>
              </w:rPr>
              <w:t>pisemny</w:t>
            </w:r>
            <w:r w:rsidR="00850EB6">
              <w:rPr>
                <w:rFonts w:ascii="Verdana" w:hAnsi="Verdana"/>
                <w:sz w:val="20"/>
                <w:szCs w:val="20"/>
              </w:rPr>
              <w:t xml:space="preserve"> (test otwarty)</w:t>
            </w:r>
            <w:r w:rsidRPr="0081672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76DC0" w:rsidRPr="00176DC0">
              <w:rPr>
                <w:rFonts w:ascii="Verdana" w:hAnsi="Verdana"/>
                <w:sz w:val="20"/>
                <w:szCs w:val="20"/>
              </w:rPr>
              <w:t>po zaliczeniu ćwiczeń</w:t>
            </w:r>
            <w:r w:rsidR="008A5B2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8A5B25"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  <w:r w:rsidR="008A5B25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8A5B25"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  <w:r w:rsidR="008A5B25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8E7503" w:rsidRPr="008A5B25" w:rsidRDefault="008A5B25" w:rsidP="008A5B2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5B25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projekty i sprawozdania: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K2_W09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K2_U04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3058F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3058F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8E7503" w:rsidRDefault="008E7503" w:rsidP="003058F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B714F">
              <w:rPr>
                <w:rFonts w:ascii="Verdana" w:hAnsi="Verdana"/>
                <w:sz w:val="20"/>
                <w:szCs w:val="20"/>
              </w:rPr>
              <w:t xml:space="preserve">egzamin </w:t>
            </w:r>
            <w:r w:rsidR="003058FB">
              <w:rPr>
                <w:rFonts w:ascii="Verdana" w:hAnsi="Verdana"/>
                <w:sz w:val="20"/>
                <w:szCs w:val="20"/>
              </w:rPr>
              <w:t>pisemny</w:t>
            </w:r>
            <w:r w:rsidR="00850EB6">
              <w:rPr>
                <w:rFonts w:ascii="Verdana" w:hAnsi="Verdana"/>
                <w:sz w:val="20"/>
                <w:szCs w:val="20"/>
              </w:rPr>
              <w:t xml:space="preserve"> (test otwarty), min. 60% punktów</w:t>
            </w:r>
          </w:p>
          <w:p w:rsidR="00FB714F" w:rsidRPr="008A5B25" w:rsidRDefault="008A5B25" w:rsidP="008A5B2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="003058FB">
              <w:rPr>
                <w:rFonts w:ascii="Verdana" w:hAnsi="Verdana"/>
                <w:bCs/>
                <w:sz w:val="20"/>
                <w:szCs w:val="20"/>
              </w:rPr>
              <w:t>w</w:t>
            </w:r>
            <w:r w:rsidRPr="00FB714F">
              <w:rPr>
                <w:rFonts w:ascii="Verdana" w:hAnsi="Verdana"/>
                <w:bCs/>
                <w:sz w:val="20"/>
                <w:szCs w:val="20"/>
              </w:rPr>
              <w:t>arunkiem zaliczenia ćwiczeń są obecności, sprawozdania, aktywność studenta na ćwiczeniach.</w:t>
            </w:r>
          </w:p>
          <w:p w:rsidR="008E7503" w:rsidRPr="008A5B25" w:rsidRDefault="008E7503" w:rsidP="008A5B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894B0D">
              <w:rPr>
                <w:rFonts w:ascii="Verdana" w:hAnsi="Verdana"/>
                <w:sz w:val="20"/>
                <w:szCs w:val="20"/>
              </w:rPr>
              <w:t xml:space="preserve"> 24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894B0D">
              <w:rPr>
                <w:rFonts w:ascii="Verdana" w:hAnsi="Verdana"/>
                <w:sz w:val="20"/>
                <w:szCs w:val="20"/>
              </w:rPr>
              <w:t xml:space="preserve"> 24</w:t>
            </w:r>
          </w:p>
          <w:p w:rsidR="008A5B25" w:rsidRPr="00864E2D" w:rsidRDefault="008A5B25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FB" w:rsidRDefault="003058FB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8A5B25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0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E44B85">
              <w:rPr>
                <w:rFonts w:ascii="Verdana" w:hAnsi="Verdana"/>
                <w:sz w:val="20"/>
                <w:szCs w:val="20"/>
              </w:rPr>
              <w:t>:</w:t>
            </w:r>
          </w:p>
          <w:p w:rsidR="00894B0D" w:rsidRPr="00894B0D" w:rsidRDefault="00894B0D" w:rsidP="008A5B2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55150">
              <w:t xml:space="preserve">- </w:t>
            </w:r>
            <w:r w:rsidRPr="00894B0D">
              <w:rPr>
                <w:rFonts w:ascii="Verdana" w:hAnsi="Verdana"/>
                <w:sz w:val="20"/>
                <w:szCs w:val="20"/>
              </w:rPr>
              <w:t xml:space="preserve">przygotowanie do zajęć: </w:t>
            </w:r>
            <w:r w:rsidRPr="00894B0D">
              <w:rPr>
                <w:rFonts w:ascii="Verdana" w:hAnsi="Verdana"/>
                <w:bCs/>
                <w:sz w:val="20"/>
                <w:szCs w:val="20"/>
              </w:rPr>
              <w:t xml:space="preserve">30 </w:t>
            </w:r>
          </w:p>
          <w:p w:rsidR="00894B0D" w:rsidRPr="00894B0D" w:rsidRDefault="00894B0D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B0D">
              <w:rPr>
                <w:rFonts w:ascii="Verdana" w:hAnsi="Verdana"/>
                <w:sz w:val="20"/>
                <w:szCs w:val="20"/>
              </w:rPr>
              <w:t xml:space="preserve">- opracowanie wyników: 10 </w:t>
            </w:r>
          </w:p>
          <w:p w:rsidR="00894B0D" w:rsidRPr="00894B0D" w:rsidRDefault="00894B0D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B0D"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Pr="00894B0D">
              <w:rPr>
                <w:rFonts w:ascii="Verdana" w:hAnsi="Verdana"/>
                <w:bCs/>
                <w:sz w:val="20"/>
                <w:szCs w:val="20"/>
              </w:rPr>
              <w:t xml:space="preserve">5 </w:t>
            </w:r>
          </w:p>
          <w:p w:rsidR="00894B0D" w:rsidRPr="00894B0D" w:rsidRDefault="00894B0D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B0D">
              <w:rPr>
                <w:rFonts w:ascii="Verdana" w:hAnsi="Verdana"/>
                <w:sz w:val="20"/>
                <w:szCs w:val="20"/>
              </w:rPr>
              <w:t xml:space="preserve">- napisanie raportu z zajęć: </w:t>
            </w:r>
            <w:r w:rsidRPr="00894B0D">
              <w:rPr>
                <w:rFonts w:ascii="Verdana" w:hAnsi="Verdana"/>
                <w:bCs/>
                <w:sz w:val="20"/>
                <w:szCs w:val="20"/>
              </w:rPr>
              <w:t xml:space="preserve">10 </w:t>
            </w:r>
          </w:p>
          <w:p w:rsidR="008E7503" w:rsidRPr="00864E2D" w:rsidRDefault="00894B0D" w:rsidP="008A5B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B0D">
              <w:rPr>
                <w:rFonts w:ascii="Verdana" w:hAnsi="Verdana"/>
                <w:sz w:val="20"/>
                <w:szCs w:val="20"/>
              </w:rPr>
              <w:t xml:space="preserve">- przygotowanie do egzaminu: </w:t>
            </w:r>
            <w:r w:rsidRPr="00894B0D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FB" w:rsidRDefault="003058FB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E44B85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894B0D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44B85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94B0D">
              <w:rPr>
                <w:rFonts w:ascii="Verdana" w:hAnsi="Verdana"/>
                <w:sz w:val="20"/>
                <w:szCs w:val="20"/>
              </w:rPr>
              <w:t>2</w:t>
            </w:r>
            <w:r w:rsidR="008A5B2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44B85" w:rsidP="008A5B2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7D2D65" w:rsidRDefault="000B3811" w:rsidP="00894B0D"/>
    <w:sectPr w:rsidR="007D2D65" w:rsidSect="001F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27D05"/>
    <w:rsid w:val="000B11A6"/>
    <w:rsid w:val="000B3811"/>
    <w:rsid w:val="00176DC0"/>
    <w:rsid w:val="001A7140"/>
    <w:rsid w:val="001F4571"/>
    <w:rsid w:val="00221ED7"/>
    <w:rsid w:val="00257ED8"/>
    <w:rsid w:val="003058FB"/>
    <w:rsid w:val="00325535"/>
    <w:rsid w:val="0039365B"/>
    <w:rsid w:val="003F541D"/>
    <w:rsid w:val="004053B5"/>
    <w:rsid w:val="004556E6"/>
    <w:rsid w:val="00462F94"/>
    <w:rsid w:val="00487F6C"/>
    <w:rsid w:val="005B78DB"/>
    <w:rsid w:val="006556AA"/>
    <w:rsid w:val="006A06B2"/>
    <w:rsid w:val="006A7962"/>
    <w:rsid w:val="00733378"/>
    <w:rsid w:val="007E3685"/>
    <w:rsid w:val="00850EB6"/>
    <w:rsid w:val="00894B0D"/>
    <w:rsid w:val="00896ABF"/>
    <w:rsid w:val="008A5B25"/>
    <w:rsid w:val="008D43C4"/>
    <w:rsid w:val="008E298E"/>
    <w:rsid w:val="008E7503"/>
    <w:rsid w:val="00972A47"/>
    <w:rsid w:val="0099524F"/>
    <w:rsid w:val="009A491A"/>
    <w:rsid w:val="00A37903"/>
    <w:rsid w:val="00A52231"/>
    <w:rsid w:val="00A66E97"/>
    <w:rsid w:val="00AB4FC7"/>
    <w:rsid w:val="00AC6030"/>
    <w:rsid w:val="00AD2BD3"/>
    <w:rsid w:val="00B16107"/>
    <w:rsid w:val="00B32F45"/>
    <w:rsid w:val="00B67080"/>
    <w:rsid w:val="00BB1CBF"/>
    <w:rsid w:val="00C04E3A"/>
    <w:rsid w:val="00C22864"/>
    <w:rsid w:val="00C45F7A"/>
    <w:rsid w:val="00C6323D"/>
    <w:rsid w:val="00C650FA"/>
    <w:rsid w:val="00C82237"/>
    <w:rsid w:val="00C8307B"/>
    <w:rsid w:val="00CE0092"/>
    <w:rsid w:val="00D64DC7"/>
    <w:rsid w:val="00E434A1"/>
    <w:rsid w:val="00E44B85"/>
    <w:rsid w:val="00EF4FAB"/>
    <w:rsid w:val="00F06F72"/>
    <w:rsid w:val="00F20F3B"/>
    <w:rsid w:val="00F21032"/>
    <w:rsid w:val="00F420C0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D4E5-71F1-4E5B-9DA4-76E1036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9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36</cp:revision>
  <dcterms:created xsi:type="dcterms:W3CDTF">2019-04-07T17:04:00Z</dcterms:created>
  <dcterms:modified xsi:type="dcterms:W3CDTF">2021-08-18T10:17:00Z</dcterms:modified>
</cp:coreProperties>
</file>